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76" w:rsidRPr="0071167D" w:rsidRDefault="00D35E76" w:rsidP="00D35E7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bookmark0"/>
      <w:r w:rsidRPr="0071167D">
        <w:rPr>
          <w:rFonts w:ascii="Times New Roman" w:hAnsi="Times New Roman"/>
          <w:b/>
          <w:bCs/>
          <w:sz w:val="28"/>
          <w:szCs w:val="28"/>
        </w:rPr>
        <w:t>Голубівська ЗОШ І-ІІІ ступенів</w:t>
      </w:r>
      <w:bookmarkEnd w:id="0"/>
    </w:p>
    <w:p w:rsidR="00D35E76" w:rsidRPr="0071167D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67D">
        <w:rPr>
          <w:rFonts w:ascii="Times New Roman" w:hAnsi="Times New Roman"/>
          <w:sz w:val="28"/>
          <w:szCs w:val="28"/>
        </w:rPr>
        <w:t xml:space="preserve">Новомосковської районної ради </w:t>
      </w:r>
    </w:p>
    <w:p w:rsidR="00D35E76" w:rsidRPr="0071167D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67D">
        <w:rPr>
          <w:rFonts w:ascii="Times New Roman" w:hAnsi="Times New Roman"/>
          <w:sz w:val="28"/>
          <w:szCs w:val="28"/>
        </w:rPr>
        <w:t>Дніпропетровської області</w:t>
      </w:r>
    </w:p>
    <w:p w:rsidR="00D35E76" w:rsidRPr="0071167D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67D">
        <w:rPr>
          <w:rFonts w:ascii="Times New Roman" w:hAnsi="Times New Roman"/>
          <w:sz w:val="28"/>
          <w:szCs w:val="28"/>
        </w:rPr>
        <w:t>51230 вул. Леніна, буд. 17, с. Голубівка</w:t>
      </w:r>
    </w:p>
    <w:p w:rsidR="00D35E76" w:rsidRPr="0071167D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67D">
        <w:rPr>
          <w:rFonts w:ascii="Times New Roman" w:hAnsi="Times New Roman"/>
          <w:sz w:val="28"/>
          <w:szCs w:val="28"/>
        </w:rPr>
        <w:t>Новомосковський район, Дніпропетровська область</w:t>
      </w:r>
    </w:p>
    <w:p w:rsidR="00D35E76" w:rsidRPr="0071167D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67D">
        <w:rPr>
          <w:rFonts w:ascii="Times New Roman" w:hAnsi="Times New Roman"/>
          <w:sz w:val="28"/>
          <w:szCs w:val="28"/>
        </w:rPr>
        <w:t xml:space="preserve"> </w:t>
      </w:r>
      <w:r w:rsidRPr="0071167D">
        <w:rPr>
          <w:rFonts w:ascii="Times New Roman" w:hAnsi="Times New Roman"/>
          <w:sz w:val="28"/>
          <w:szCs w:val="28"/>
          <w:lang w:eastAsia="ru-RU"/>
        </w:rPr>
        <w:t>тел.</w:t>
      </w:r>
      <w:r w:rsidRPr="0071167D">
        <w:rPr>
          <w:rFonts w:ascii="Times New Roman" w:hAnsi="Times New Roman"/>
          <w:sz w:val="28"/>
          <w:szCs w:val="28"/>
        </w:rPr>
        <w:t>(05693)53193</w:t>
      </w: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167D">
        <w:rPr>
          <w:rFonts w:ascii="Times New Roman" w:hAnsi="Times New Roman"/>
          <w:sz w:val="28"/>
          <w:szCs w:val="28"/>
        </w:rPr>
        <w:t xml:space="preserve"> </w:t>
      </w:r>
      <w:r w:rsidRPr="0071167D">
        <w:rPr>
          <w:rFonts w:ascii="Times New Roman" w:hAnsi="Times New Roman"/>
          <w:sz w:val="28"/>
          <w:szCs w:val="28"/>
          <w:lang w:val="en-US"/>
        </w:rPr>
        <w:t>E</w:t>
      </w:r>
      <w:r w:rsidRPr="00FC2FCB">
        <w:rPr>
          <w:rFonts w:ascii="Times New Roman" w:hAnsi="Times New Roman"/>
          <w:sz w:val="28"/>
          <w:szCs w:val="28"/>
        </w:rPr>
        <w:t>-</w:t>
      </w:r>
      <w:r w:rsidRPr="0071167D">
        <w:rPr>
          <w:rFonts w:ascii="Times New Roman" w:hAnsi="Times New Roman"/>
          <w:sz w:val="28"/>
          <w:szCs w:val="28"/>
          <w:lang w:val="en-US"/>
        </w:rPr>
        <w:t>mail</w:t>
      </w:r>
      <w:r w:rsidRPr="00FC2FCB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71167D">
          <w:rPr>
            <w:rFonts w:ascii="Times New Roman" w:hAnsi="Times New Roman"/>
            <w:sz w:val="28"/>
            <w:szCs w:val="28"/>
            <w:u w:val="single"/>
            <w:lang w:val="en-US"/>
          </w:rPr>
          <w:t>sndgolubovka</w:t>
        </w:r>
        <w:r w:rsidRPr="00FC2FCB">
          <w:rPr>
            <w:rFonts w:ascii="Times New Roman" w:hAnsi="Times New Roman"/>
            <w:sz w:val="28"/>
            <w:szCs w:val="28"/>
            <w:u w:val="single"/>
          </w:rPr>
          <w:t>@</w:t>
        </w:r>
        <w:r w:rsidRPr="0071167D">
          <w:rPr>
            <w:rFonts w:ascii="Times New Roman" w:hAnsi="Times New Roman"/>
            <w:sz w:val="28"/>
            <w:szCs w:val="28"/>
            <w:u w:val="single"/>
            <w:lang w:val="en-US"/>
          </w:rPr>
          <w:t>ukr</w:t>
        </w:r>
        <w:r w:rsidRPr="00FC2FCB">
          <w:rPr>
            <w:rFonts w:ascii="Times New Roman" w:hAnsi="Times New Roman"/>
            <w:sz w:val="28"/>
            <w:szCs w:val="28"/>
            <w:u w:val="single"/>
          </w:rPr>
          <w:t>.</w:t>
        </w:r>
        <w:r w:rsidRPr="0071167D">
          <w:rPr>
            <w:rFonts w:ascii="Times New Roman" w:hAnsi="Times New Roman"/>
            <w:sz w:val="28"/>
            <w:szCs w:val="28"/>
            <w:u w:val="single"/>
            <w:lang w:val="en-US"/>
          </w:rPr>
          <w:t>net</w:t>
        </w:r>
      </w:hyperlink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5E76" w:rsidRPr="005F7A18" w:rsidRDefault="00D35E76" w:rsidP="00D35E76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F7A18">
        <w:rPr>
          <w:rFonts w:ascii="Times New Roman" w:hAnsi="Times New Roman"/>
          <w:sz w:val="72"/>
          <w:szCs w:val="72"/>
          <w:lang w:eastAsia="ru-RU"/>
        </w:rPr>
        <w:t>Урок пам’яті боїв під Крутами:</w:t>
      </w: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5E76" w:rsidRPr="00010B95" w:rsidRDefault="00D35E76" w:rsidP="00D35E76">
      <w:pPr>
        <w:spacing w:after="0" w:line="240" w:lineRule="auto"/>
        <w:jc w:val="center"/>
        <w:rPr>
          <w:rFonts w:ascii="Times New Roman" w:hAnsi="Times New Roman"/>
          <w:i/>
          <w:sz w:val="72"/>
          <w:szCs w:val="72"/>
          <w:lang w:eastAsia="ru-RU"/>
        </w:rPr>
      </w:pPr>
      <w:r w:rsidRPr="00010B95">
        <w:rPr>
          <w:rFonts w:ascii="Times New Roman" w:hAnsi="Times New Roman"/>
          <w:i/>
          <w:sz w:val="72"/>
          <w:szCs w:val="72"/>
          <w:lang w:eastAsia="ru-RU"/>
        </w:rPr>
        <w:t xml:space="preserve"> «</w:t>
      </w:r>
      <w:r>
        <w:rPr>
          <w:rFonts w:ascii="Times New Roman" w:hAnsi="Times New Roman"/>
          <w:i/>
          <w:sz w:val="72"/>
          <w:szCs w:val="72"/>
          <w:lang w:eastAsia="ru-RU"/>
        </w:rPr>
        <w:t>Вам вічна слава, Вам вічна пам</w:t>
      </w:r>
      <w:r w:rsidRPr="00010B95">
        <w:rPr>
          <w:rFonts w:ascii="Times New Roman" w:hAnsi="Times New Roman"/>
          <w:i/>
          <w:sz w:val="72"/>
          <w:szCs w:val="72"/>
          <w:lang w:eastAsia="ru-RU"/>
        </w:rPr>
        <w:t>’я</w:t>
      </w:r>
      <w:r>
        <w:rPr>
          <w:rFonts w:ascii="Times New Roman" w:hAnsi="Times New Roman"/>
          <w:i/>
          <w:sz w:val="72"/>
          <w:szCs w:val="72"/>
          <w:lang w:eastAsia="ru-RU"/>
        </w:rPr>
        <w:t>ть</w:t>
      </w:r>
      <w:r w:rsidRPr="00010B95">
        <w:rPr>
          <w:rFonts w:ascii="Times New Roman" w:hAnsi="Times New Roman"/>
          <w:i/>
          <w:sz w:val="72"/>
          <w:szCs w:val="72"/>
          <w:lang w:eastAsia="ru-RU"/>
        </w:rPr>
        <w:t>»</w:t>
      </w: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D35E76" w:rsidRDefault="00D35E76" w:rsidP="00D35E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Педагог-організатор</w:t>
      </w: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Пустовойтова Т. В.</w:t>
      </w: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5E76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5E76" w:rsidRPr="0071167D" w:rsidRDefault="00D35E76" w:rsidP="00D35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2012-2013н.р.</w:t>
      </w:r>
    </w:p>
    <w:p w:rsidR="00D35E76" w:rsidRDefault="00D35E76">
      <w:pPr>
        <w:rPr>
          <w:rFonts w:ascii="Courier New" w:eastAsia="Times New Roman" w:hAnsi="Courier New" w:cs="Courier New"/>
          <w:color w:val="084C97"/>
          <w:sz w:val="20"/>
          <w:szCs w:val="20"/>
        </w:rPr>
      </w:pPr>
      <w:r>
        <w:rPr>
          <w:rFonts w:ascii="Courier New" w:eastAsia="Times New Roman" w:hAnsi="Courier New" w:cs="Courier New"/>
          <w:color w:val="084C97"/>
          <w:sz w:val="20"/>
          <w:szCs w:val="20"/>
        </w:rPr>
        <w:br w:type="page"/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lastRenderedPageBreak/>
        <w:t>Оформлення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зал прибраний квітами і рушниками, вишитими червоними і чорними нитками.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У центрі сцени, прикрашений калиною і чорними стрічками, плакат, на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якому чорним – дата: “29 січня 1918 року”, а нижче – слова написані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червоним: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І слава їх встає не вмерши,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Ятрить крізь відстані і час.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Було їх триста. Триста перший –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І ти,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 xml:space="preserve">        І я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 xml:space="preserve">            І кожен з нас.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 xml:space="preserve">                                            Петро Шкрабюк.  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під плакатом на столі хліб – сіль і свічки.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На передній стіні ікона Божої Матері.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На столі хліб на рушнику і червона калина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Свічки.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Магнітофонна запис церковних дзвонів та “Реквієм” Моцарта.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Тематична виставка документів, книг, газетних та журнальних матеріалів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“Вам вічна слава, Вам вічна пам'ять”.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І пам’яттю не оминути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 xml:space="preserve">Останній бій, останній крик. 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Ці Фермопіли наші – Крути.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А Берестечко – їх двійник.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Вступ.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Кажуть, що історія не повторяється, але деякі її події мають щось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спільне. 480 рік до н.е. Грецька держава, об'єднавшись з державою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Спарта, вела війну з персами-завойовниками, яких привів в Грецію сим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перського царя Дарія - Ксеркс. 300 спартанців, який очолював цар Леонід,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тримали оборону біля Фермопільської ущелини. І тільки зрада грека, який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 xml:space="preserve">вночі провів ворога гірською стежиною в табір спартанців,   не дала їм  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можливості   перемогти.   Всі   вони  загинули,   захищаючи державу.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Червень 1651 року. Вже який раз Польща іде війною проти вільної Україну.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Страшна битва між поляками і козаками Хмельницького відбулася під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Берестечком на Волині.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 xml:space="preserve"> 300 запоріжців, що окопалися на острівці серед болот, цілу добу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відбивалися від тисячів польського війська. Король Ян Казимир обіцяв їм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дарувати життя, але вони не піддалися, загинули всі до одного, і не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заплямували козацької честі.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29 січня 1918 року. Маленька станція Крути на Чернігівщині. І знову бій.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І знову 300. І знову в ім'я ідеї, в ім'я Батьківщини.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Тощо саме сталося в цей день, 84 роки тому, розкажуть студенти групи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1П-1.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Тим, хто загинув в боротьбі за волю і краще долю України -ПРИСВЯЧУЄТЬСЯ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!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Цвіту нашого народу, його славним синам і дочкам, що в розквіті своїх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сил віддали молодість і життя - ПРИСВЯЧУЄТЬСЯ !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 xml:space="preserve">Під Крутами бій, під Крутами кров... 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 xml:space="preserve">Про давню трагедію згадаю знов. 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 xml:space="preserve">Під Крутами смерть, під Крутами плач... 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І кулю у серце націлив палач.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Під Крутами юність, під Крутами сум.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Над життям юнацьким надруга і глум.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Під Крутами розум і нації цвіт.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А хто за цей злочин дасть нам отвіт?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Під Крутами сльози, зітхання тяжке...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І як же це сталось, здатний хто на таке?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Стало каменем серце отут біля Крут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І заповідь божа затоптана в бруд.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А заповідь п’ята каже; "Не вбий!"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То хто ж породив тебе кате людський?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Під Крутами вбивство, під Крутами гнів...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І все пам’ятаю через тисячі днів.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І пам'яті свічка горить не згаса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І 300 сердець - наша гордість, краса.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Під Крутами квіти, "Реквієм" спів...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Пам’ятай, Україно, патріотів синів!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Якими обкраденими виявилися ми, українці, після стількох років</w:t>
      </w:r>
    </w:p>
    <w:p w:rsidR="0015786D" w:rsidRPr="005F7A18" w:rsidRDefault="0015786D" w:rsidP="0015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84C97"/>
          <w:sz w:val="24"/>
          <w:szCs w:val="24"/>
        </w:rPr>
      </w:pPr>
      <w:r w:rsidRPr="005F7A18">
        <w:rPr>
          <w:rFonts w:eastAsia="Times New Roman" w:cstheme="minorHAnsi"/>
          <w:color w:val="084C97"/>
          <w:sz w:val="24"/>
          <w:szCs w:val="24"/>
        </w:rPr>
        <w:t>московського панування в Україні. Від нас вкрали, заховавши за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заховавши за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товстенною стіною забуття нашу Історію, яка, незважаючи на час, усе ж не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перестає кровоточити, як рани тих трьохсот юнаків, які в січні 1918 року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піднялися на захист незалежної Української держави, протиставивши до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зубів озброєним московсько-більшовицьким військам свої гарячі серця.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Вісім десятиліть відділяють нас від того часу, та події 29 січня 1918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року живуть в душі українського народу, ятрять його серце. То ж давайте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зазирнемо в ті дні, відкриємо ще одну сторінку нашої історії, усвідомимо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суть трагедії, ім'я  якої Крути.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Їх - юних сміливців, лиш жменька була,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Із серцем із сталі і духом з граніту.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О, велич летіла у вічність з їх лав.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І Чин їх навіки став юності мітом.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Мчав зойк слабодухів за ними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- Куди вам? Ви ж діти!., загинете марно...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- О, ні! Бо ще завтра за нами підуть.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Мільйони! На славу ми знімемо ярма!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Чи стримати тих, в кого серця з вогня,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Хто душу завзяту до бою напняв,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Хто любить Отчизну глибоко, пречисто!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О, прийде, Вкраїно, Твій радісний день,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Поглянь же - мільйони до бою веде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Крізь бурі сердиті, жорстокі - їх Триста!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Буремний і незабутній 1917 рік. Скориставшись осабленням царської Росії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 ході першої світової війни і наслідками Лютневої революції, 4 березня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1917 року в Києві з представників різних політичних партій утворилася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Українська Центральна Рада на чолі з професором Михайлом Грушевським.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20 листопада 1917 року Центральна Рада проголошує Українську Народну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Республіку.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Горіла золота заграва: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Здригався світ під звуки сурм.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Широко залунала слава,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Що нам воскресла вся держава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Що Україна встала з тюрмі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Гоїлися столітні рани,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Бо не царив вже кволий жах.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Лежали в поросі тирани,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Розірвано важкі кайдани,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Стелився у майбутнє ясний шлях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Заграли нам воскреслі дзвони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І вже жертвенний власний труд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Творив права, свої закони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Царив вже лад, а не прокльони,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Свою влада, а не царський кнут!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А вже через пару днів у Петрограді було прийнято рішення відправити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армійські частини для придушення "контрреволюції" на півдні Росії, до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контрреволюції була віднесена і Центральна Рада.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25 грудня 1917 року північна московська армія почала загальний наступ на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Так розпочалася війна Радянської Росії з незалежністю Українського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народу.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У грізному полум'ї громадської війни поставав 1918 рік. Окуповано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Харків, Полтаву, Чернігів.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Вояки-українці, розкидані всіх фронтах, свідомо віддали себе в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lastRenderedPageBreak/>
        <w:t>розпорядження Центральної Ради, готові були йти на великі жертви заради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визволення своєї поневоленої Батьківщини. Але саме цих патріотичних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прагнень Центральна Рада не врахувала. І це було однією з трагічних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помилок.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А час і працював проти України, бо „червоні” москалі скористалися цим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часом для зміцнення власних сил і позицій. За допомогою посиленої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агітації вони перетворили національну революцію в Україні на соціальну.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Фронтовики-українці, які складались в основному з робітників і селян,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поволі відходили від гасел національних і йшли за кличами соціальними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"за фабрики, за землі...”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Саме  на ту  мить  - 22  січня   1918  року – було створено Четвертий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мить  - 22  січня   1918  року – було створено Четвертий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Універсал Центральної Ради, яким Україну було проголошено як вільну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самостійну державу. Але військо втомлене довгою війною, підбурене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більшовицькими пропагандистами, байдуже сприйняло цю звістку, а подекуди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  навіть вороже. Така поведінка військовиків сіяла тривогу, породжувала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непевність.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Добре усвідомлюючи ту страшну небезпеку, що нависла над Україною, Симон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Петлюра розпочав формувати Слобідський Кіш, на який могла покластися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молода держава, оточена ворогами.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 той самий час. студенти-націоналісти виступають ініціатором створення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Організаційного комітету-який взяв на себе обов'язки створити надійні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збройні сили для захисту молодої Української держави.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Таким чином почали формувати Український Студентський січовий курінь. До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складу якого входили студенти Українського Національного університету,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Київського університету ім. Святого Володимира, Академії ім. святих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Кирила і Мефодія та гімназисти.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Пісня “За Україну”.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А тим часом московське керівництво продовжувало свою боротьбу з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незалежною Україною.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Червоноармійці йшли до Києва двома арміями, управління якими здійснював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генерал Муравйов.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 такій складній обстановці студентський курінь після всього-на-всього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семиденної підготовки відправився на фронт.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О Україно. О рідна ненько,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Тобі вірненько присягнем.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Серця  кров і любов –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Все тобі віддати в боротьбі.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За Україну, за її волю,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За честь, за славу, за народ!...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Як легко збагнути шляхетний порив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Як проти страшної навали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Пішов кожен з них -  і стократ осмілів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Юнацтво вкраїнське повстало.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Майбутнє світилося в їхніх очах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Вела їх відвага орлина,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Бо знали – закритий для відступу шлях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Вперед! Разом з нами Вкраїна!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За Україну,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За її волю,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За честь, за славу, за народ.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Вночі 27 січня Студентський січовий курінь під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командуванням сотника Омельченка та ще двохсот юнаків військової школи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проти шеститисячної орди червоноармійців, що під командуванням Муравйова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сунули від Бахмача на Київ.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Симон Петлюра розпочав формувати Слобідський Кіш, на який могла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покластися молода держава, оточена ворогами.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 той самий час студенти-націоналісти виступають ініціатором створення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Організаційного комітету, який взяв на себе обов’язки створити надійні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збройні сили для захисту молодої Української держави.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Таким чином почали нормувати Український Студентський січовий курінь, до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складу якого входили студенти Українського Національного університету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Київського університету ім. святого Володимира, Академії ім. святих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Кирила і Мелодія та гімназисти.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У ранці 28 січня потяг досяг станції Крути. Тут юнаки отримали наказ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вивантажитись і рушити вздовж залізничного полотна на схід. На широкій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засніженій рівнині колона зупинилася. Віддано новий наказ – окопатися.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Цілу ніч, у глибокому снігу, при п'ятнадцятиградусному морозі, у своїх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благеньких шкільних шинелях просиділи бійці у холодних окопах. Хлопці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перемерзли до кісток, вранці вони ледь могли розігнути задубіле тіло.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задубіле тіло.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Ще не засіріло над Крутами, як банди “червоних” щільними колонами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розпочали наступ.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Та коли вони підійшли на віддаль пострілу, ці діти, тримаючи зброю в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замерзлих недосвідчених руках, зустріли їх рясним вогнем. Заговорили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довгими чергами кулемети, поливаючи ворога свинцем. На допомогу молоді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наспіла на відкритій залізничній платформі гармата під орудою сотника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Лощенка.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Саме вона якийсь час влучним вогнем стримувала атакуючий запал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червоноармійців.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Не встигла молитва долинуть до Бога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Гармати по юних вже б’ють без кінця...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І падають діти... І раптом...  "Підмога!"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Це радісний крик Січового Стрільця.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До напису в Крутах з-під білої пари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З’явивсь паротяг, на якому (овва!)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Два грізних "Максими" й гармата до пари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-А хто там казав, що нас Бог забува?...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Пять годин без перестанку Студентський курінь стримував червоні банди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сам будучи під градом куль і гранат.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Здавалося перемога не за “горами”. Але раптово в атаку пішла піхота.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Ворог обійшов лінію оборони з боків.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Сотники Тимчинко і Богачевський спішно подалися до Ніжина за допомогою,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яку так і не знайшли. В бою були застрілений сотник Омельченко.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Серед студентів почалася паніка. Підбадьорений своєю перевагою, ворог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кинувся в атаку. Більшовики безжалісно багнетами кололи груди юнаків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розбивали їм голови прикладами рушниць, добивали поранених.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Пісня січових стрільців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Плаче тихо чарівна скрипка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Та мало набоїв. Замовкли "максими"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Отаман упав на скривавлену твердь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А губи шепочуть: “Я вбитий не в спину,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Віч-на-віч, орлята, зустрінемо смерть."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Червоне козацтво - від крові червоне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На конях з шаблями летіло туди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Де діти у шанцях лічили патрони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Як велети вставши супроти орда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Мазеп на капусти! Рубай на капусту!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Кубанки у стрічках червоних кричать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Знать розум під ними вродився не густо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Їм шле Україна прокляття з проклять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Здуріли від “ізмів” сп’янілі від крові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Дітей українських січуть до пахвин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Страшні яничари, що вбити готові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І батька і матір – такий у них чин.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Ніхто не здається - кричить пелехатий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Не людського роду, а іродів син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-Я буду їм руки, мазепам рубати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І мертвих рубає ординець – кретин.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Шість тисяч ворожих, що рвались у Крути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Навпіл поріділи і серед снігів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Дітей наших мертвих ординські круки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Згрібали й скидали у крутинський рів,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Великими були втрати. Майже 250 курсантів і студентів та 10 старшин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поклали свої молоді голови на великому бойовищі. Особливо тяжкі муки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випали на долю 32 студентів, які потрапили до рук сп’янілого від крові,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ненависного ворога.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Більшовики катували і дико знущалися над ними. Наступного дня 28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студентів побитих і змордованих, повели на розстріл. Але і тоді вони не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зріклися України. Один із гімназистів заспівав “Ще не вмерла..." його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lastRenderedPageBreak/>
        <w:t>підтримали інші полонені та ворожі постріли назавжди обірвали нескорені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юнацькі голоси.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Решта - чотирьох поранених студентів відправили до Харкова на подальші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допити. Так закінчився цей бій.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На бій за Вкраїну ішли юнаки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Під Київ, під кулі, під Крути.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Багато-багато в боях їх лягло,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лягло,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Ніколи нам їх не вернути.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Після жорстокого бою під Крутами червона армія заволоділа Дарницею.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Муравйов наказав відкрити по Києву вогонь з важких гармат. П'ять діб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ураганного обстрілу перетворили життя киян на пекло. Полковник вимагав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від підлеглих нещадно знищити всіх ворогів революції. Такої кривавої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різанини столиця України не бачила з часів татаро-монгольського нашестя.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У літературі вказується різне число жертв від 2 до 5 тисяч.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7 лютого члени Центральної Ради під охороною Січових стрільців залишили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столицю. Наступного дня вуличні бої припинилися.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Невдовзі після пограбувань Києва більшовики відступили на схід.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Першого березня 1918 року Організаційний комітет, який очолював студент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С.Король, вирішив розшукати місце загибелі своїх товаришів під Крутами.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Це виявилося нелегкою справою. Після тривалих пошуків за допомогою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місцевих селян було знайдено ями, в яких лежали тіла героїв. Однак всіх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загиблих знайти не вдалося.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17 березня 1918 року тіла 28 юнаків привіз сумний потяг до Києва.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Впізнано було тільки 18 з них, а решту не могли. 19 березня 1918 року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Українська Народна Республіка прощалась з своїми першими Героями, котрі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по-лицарські поклали душу і тіло за незалежність, за волю нашої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Батьківщини. Поховали Крутянців на високому дніпровському березі,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неподалік могили першого українського князя Аскольда.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І в тисячі сердець озивалися болем і гордістю слова голови Центральної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Ради Михайла Грушевського "стримайте ваші сльози! Ці юнаки поклали свої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голови за визволення Вітчизни і Вітчизна збереже про них вдячну пам'ять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на віки вічні".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Вірш П.Тичини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“На Аскольдовій могилі”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Організаційний комітет оголосив постанову про спорудження пам’ятника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полеглим героям. Та після приходу більшовицької влади могилу юних героїв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lastRenderedPageBreak/>
        <w:t>було зрівняно з землею, місце поховання поглинув парк, а їх імена -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морок забуття.  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Тепер на Аскольдовій могилі знову височіє хрест, на якому виписано імена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героїв: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Сотник Омельченко, Володимир Шульгін, Лука Дмитренко, Микола Лизогуб,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Олександр Попович, Божко-Божинський, Ізидор Курик, Олександр Шерстюк та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багато інших студентів і гімназистів.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Минуть роки, століття та пам'ять про юнаків, які полягли під Крутами, не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не зникне вовік. Не має права зникнути. Адже без неї немає історії. Нема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народу, немає країни. Вона світитиме не тільки українцям, а й всім тим,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хто готовий покласти своє життя в ім'я ідеї.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Нема любові понад тy,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Що окропила кров'ю Крути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І ту гарячу кров святу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Народам світу не забути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Сьогодні пам'ять  знову відродилась (учасники дійства запалюють свічки)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Прийшла із поневолення життя,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Щоб свічною новою засвітилась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Душа, зірвавши пута забуття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 молитвах всіх героїв пригадаєм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Живим у Бога будем щедрості просить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Воскресне дух, я всіх вас закликаю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Людської паняті свічу яскраву запаліть.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Схилімо свої голова перед світлою пам’яттю тих молодих лицарів, які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далекого січневого ранку заступили собою шлях ворогам на Київ во ім'я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воскреслої сьогодні України.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Молитва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О Боже наш добрий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З високого неба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Молитву сьогодні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литву сьогодні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Заносим до Тебе.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За тих, що боролись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При станції Крути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За нашу Державу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Із ворогом лютим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Що в битві цій впали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В цю зиму криваву...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Прийми їх до себе!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Прийми в своїх славу!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А нам від цих Триста,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О Боже, благаєм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Любові та й вчитись до рідного краю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Чи на рідних полях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Чи в чужій стороні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Осенило чи ні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Святохреснее рам’я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 xml:space="preserve">Вам усім, хто поляг 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За тризубовий стяг.</w:t>
      </w: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</w:p>
    <w:p w:rsidR="00DF0B73" w:rsidRPr="005F7A18" w:rsidRDefault="00DF0B73" w:rsidP="00DF0B73">
      <w:pPr>
        <w:pStyle w:val="HTML"/>
        <w:rPr>
          <w:rFonts w:asciiTheme="minorHAnsi" w:hAnsiTheme="minorHAnsi" w:cstheme="minorHAnsi"/>
          <w:color w:val="084C97"/>
          <w:sz w:val="24"/>
          <w:szCs w:val="24"/>
        </w:rPr>
      </w:pPr>
      <w:r w:rsidRPr="005F7A18">
        <w:rPr>
          <w:rFonts w:asciiTheme="minorHAnsi" w:hAnsiTheme="minorHAnsi" w:cstheme="minorHAnsi"/>
          <w:color w:val="084C97"/>
          <w:sz w:val="24"/>
          <w:szCs w:val="24"/>
        </w:rPr>
        <w:t>Вічная пам'ять</w:t>
      </w:r>
    </w:p>
    <w:p w:rsidR="00BE27A8" w:rsidRPr="005F7A18" w:rsidRDefault="00BE27A8">
      <w:pPr>
        <w:rPr>
          <w:rFonts w:cstheme="minorHAnsi"/>
          <w:sz w:val="24"/>
          <w:szCs w:val="24"/>
        </w:rPr>
      </w:pPr>
    </w:p>
    <w:sectPr w:rsidR="00BE27A8" w:rsidRPr="005F7A18" w:rsidSect="00010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5786D"/>
    <w:rsid w:val="000104B8"/>
    <w:rsid w:val="0015786D"/>
    <w:rsid w:val="00293C3E"/>
    <w:rsid w:val="005F7A18"/>
    <w:rsid w:val="00A71D26"/>
    <w:rsid w:val="00BE27A8"/>
    <w:rsid w:val="00C75450"/>
    <w:rsid w:val="00D35E76"/>
    <w:rsid w:val="00DF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7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8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dgolubov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2377</Words>
  <Characters>13553</Characters>
  <Application>Microsoft Office Word</Application>
  <DocSecurity>0</DocSecurity>
  <Lines>112</Lines>
  <Paragraphs>31</Paragraphs>
  <ScaleCrop>false</ScaleCrop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тоха</cp:lastModifiedBy>
  <cp:revision>7</cp:revision>
  <dcterms:created xsi:type="dcterms:W3CDTF">2013-01-22T09:36:00Z</dcterms:created>
  <dcterms:modified xsi:type="dcterms:W3CDTF">2013-02-14T10:33:00Z</dcterms:modified>
</cp:coreProperties>
</file>