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</w:pPr>
      <w:r w:rsidRPr="00C95F2C"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  <w:t>«</w:t>
      </w:r>
      <w:r w:rsidRPr="00C95F2C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ПРИЙШЛА ЗИМА БІЛОВОЛОСА”</w:t>
      </w: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</w:pPr>
      <w:r w:rsidRPr="00C95F2C"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  <w:t>Позакласний захід</w:t>
      </w: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C95F2C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Вчитель: Северина В.О.</w:t>
      </w: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95F2C" w:rsidRPr="00C95F2C" w:rsidRDefault="00C95F2C" w:rsidP="00C95F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sz w:val="20"/>
          <w:szCs w:val="20"/>
          <w:lang w:eastAsia="ru-RU"/>
        </w:rPr>
        <w:br/>
        <w:t>(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новорічну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пісню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«З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роком»)</w:t>
      </w:r>
      <w:r w:rsidRPr="00C95F2C">
        <w:rPr>
          <w:rFonts w:ascii="Arial" w:eastAsia="Times New Roman" w:hAnsi="Arial" w:cs="Arial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95F2C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Виходять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дівчатка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хлопчики в </w:t>
      </w:r>
      <w:proofErr w:type="spell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українських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 xml:space="preserve"> костюмах. </w:t>
      </w:r>
      <w:proofErr w:type="spellStart"/>
      <w:proofErr w:type="gramStart"/>
      <w:r w:rsidRPr="00C95F2C">
        <w:rPr>
          <w:rFonts w:ascii="Arial" w:eastAsia="Times New Roman" w:hAnsi="Arial" w:cs="Arial"/>
          <w:sz w:val="20"/>
          <w:szCs w:val="20"/>
          <w:lang w:eastAsia="ru-RU"/>
        </w:rPr>
        <w:t>Пос</w:t>
      </w:r>
      <w:proofErr w:type="gram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>івають</w:t>
      </w:r>
      <w:proofErr w:type="spellEnd"/>
      <w:r w:rsidRPr="00C95F2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C95F2C">
        <w:rPr>
          <w:rFonts w:ascii="Arial" w:eastAsia="Times New Roman" w:hAnsi="Arial" w:cs="Arial"/>
          <w:sz w:val="20"/>
          <w:lang w:eastAsia="ru-RU"/>
        </w:rPr>
        <w:t> 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1-а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щастям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Дозвольте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fldChar w:fldCharType="begin"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instrText xml:space="preserve"> HYPERLINK "http://xvatit.com/relax/pozdrav/" </w:instrTex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fldChar w:fldCharType="separate"/>
      </w:r>
      <w:r w:rsidRPr="00C95F2C">
        <w:rPr>
          <w:rFonts w:ascii="Arial" w:eastAsia="Times New Roman" w:hAnsi="Arial" w:cs="Arial"/>
          <w:color w:val="0F75BD"/>
          <w:sz w:val="20"/>
          <w:u w:val="single"/>
          <w:lang w:eastAsia="ru-RU"/>
        </w:rPr>
        <w:t>поздоровляти</w:t>
      </w:r>
      <w:proofErr w:type="spellEnd"/>
      <w:r w:rsidRPr="00C95F2C">
        <w:rPr>
          <w:rFonts w:ascii="Arial" w:eastAsia="Times New Roman" w:hAnsi="Arial" w:cs="Arial"/>
          <w:color w:val="0F75BD"/>
          <w:sz w:val="20"/>
          <w:u w:val="single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fldChar w:fldCharType="end"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Та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найкращого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світі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Щиро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побажати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2-а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Дай же, Боже,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добрий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час,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добро гостило в вас!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жито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пшеницю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зародить лан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пшеницю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 —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йду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вам маю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побажати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Зичу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сили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гаразду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прогнати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всю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біду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1-а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Щастя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усім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бажаєм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Радості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волі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зазнали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Хорошої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2-а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 час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прекрасний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 час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крилатий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прийшли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нас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свято.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нами в коло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вставайте,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Гарну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пісню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заспівайте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Усі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«Ой радуйся, земле...» разом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залом.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Виходять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два хлопчики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пос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зерном.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1-й </w:t>
      </w:r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хлопчик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іваєм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 вас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Виходять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вручає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коровай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іль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Новому року.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стелися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зерно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крилате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Радість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родися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хаті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хаті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селі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мі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ст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вам, люди,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років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200.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вам, люди,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тужити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 усе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молодіти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2-й </w:t>
      </w:r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хлопчик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родися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жито,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пшениця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Горох,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чечевиця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всяка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пашниця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Знизу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корениста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Зверху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колосиста,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рік</w:t>
      </w:r>
      <w:proofErr w:type="spellEnd"/>
      <w:proofErr w:type="gramStart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ільше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як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торік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1-й хлопчик.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багато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всього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було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наше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життя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цвіло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іваєм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 вас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2-й хлопчик.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lastRenderedPageBreak/>
        <w:t xml:space="preserve">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кукіль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 не родись,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по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доріжці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не котись.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Конопельки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стельки,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Льонок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по поясок.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Здрастуйте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будьте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здорові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святом,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стелися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...»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Тобі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коровай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свій</w:t>
      </w:r>
      <w:proofErr w:type="spellEnd"/>
      <w:proofErr w:type="gramStart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У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руки вручаю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тебе при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цьому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Юначе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 (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Виймає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4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ключі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).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Слухай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уважно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мову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мою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4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ключі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я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тобі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віддаю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Першим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ключем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Мороз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відімкни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Снігом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пухнастим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кругом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сипони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Хай щедро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ляже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красуня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зима,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були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повні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засіки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зерна,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Ось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віддаю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перший ключ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Чуєш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костюмі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Зими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заходить,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стає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поруч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Усі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існю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про зиму.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hyperlink r:id="rId4" w:history="1">
        <w:proofErr w:type="spellStart"/>
        <w:r w:rsidRPr="00C95F2C">
          <w:rPr>
            <w:rFonts w:ascii="Arial" w:eastAsia="Times New Roman" w:hAnsi="Arial" w:cs="Arial"/>
            <w:color w:val="0F75BD"/>
            <w:sz w:val="20"/>
            <w:u w:val="single"/>
            <w:lang w:eastAsia="ru-RU"/>
          </w:rPr>
          <w:t>Новий</w:t>
        </w:r>
        <w:proofErr w:type="spellEnd"/>
        <w:r w:rsidRPr="00C95F2C">
          <w:rPr>
            <w:rFonts w:ascii="Arial" w:eastAsia="Times New Roman" w:hAnsi="Arial" w:cs="Arial"/>
            <w:color w:val="0F75BD"/>
            <w:sz w:val="20"/>
            <w:u w:val="single"/>
            <w:lang w:eastAsia="ru-RU"/>
          </w:rPr>
          <w:t xml:space="preserve"> </w:t>
        </w:r>
        <w:proofErr w:type="spellStart"/>
        <w:proofErr w:type="gramStart"/>
        <w:r w:rsidRPr="00C95F2C">
          <w:rPr>
            <w:rFonts w:ascii="Arial" w:eastAsia="Times New Roman" w:hAnsi="Arial" w:cs="Arial"/>
            <w:color w:val="0F75BD"/>
            <w:sz w:val="20"/>
            <w:u w:val="single"/>
            <w:lang w:eastAsia="ru-RU"/>
          </w:rPr>
          <w:t>р</w:t>
        </w:r>
        <w:proofErr w:type="gramEnd"/>
        <w:r w:rsidRPr="00C95F2C">
          <w:rPr>
            <w:rFonts w:ascii="Arial" w:eastAsia="Times New Roman" w:hAnsi="Arial" w:cs="Arial"/>
            <w:color w:val="0F75BD"/>
            <w:sz w:val="20"/>
            <w:u w:val="single"/>
            <w:lang w:eastAsia="ru-RU"/>
          </w:rPr>
          <w:t>ік</w:t>
        </w:r>
        <w:proofErr w:type="spellEnd"/>
        <w:r w:rsidRPr="00C95F2C">
          <w:rPr>
            <w:rFonts w:ascii="Arial" w:eastAsia="Times New Roman" w:hAnsi="Arial" w:cs="Arial"/>
            <w:color w:val="0F75BD"/>
            <w:sz w:val="20"/>
            <w:u w:val="single"/>
            <w:lang w:eastAsia="ru-RU"/>
          </w:rPr>
          <w:t>. </w:t>
        </w:r>
      </w:hyperlink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Я чую,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володарю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Другим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ключем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весну красну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відкрий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Дощ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життєдайний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землю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пролий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світанку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сади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Щебетом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сповни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дзвінких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солов'їв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зрозумів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мене?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Вбігає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Весна.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Звучить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існя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«Та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це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ж весна».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Так,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зрозумів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квітні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я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випущу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тихі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Сотні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веселих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співців-солов'їв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Третій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ключ — ось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тобі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Червень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ним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відімкни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покоси,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ріки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Вгинались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лугах.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Зрозумів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Вбігає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Літо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Інсценівка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існі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Вийшли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в поле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косарі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».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Звичайно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! Дам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роботі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розмах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четвертим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сміливо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осінь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відімкни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Все,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літом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доспіло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засіки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склади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Зрозумів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слово?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lastRenderedPageBreak/>
        <w:t xml:space="preserve">Заходить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Осінь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.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Звучить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існя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«Урожай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збирай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».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Зрозумів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Старий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рік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Постривай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!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Пам'ятай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Не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слі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</w:t>
      </w:r>
      <w:proofErr w:type="spellEnd"/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чекаю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тебе,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справжнього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діла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Тож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дивись, не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барись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роботу берись.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Звершуй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славні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діла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пишніше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цвіла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достатках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росла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Україна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кохана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— Твоя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моя.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запрошує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всіх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у коло;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br/>
        <w:t xml:space="preserve">Зима, Весна,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Літо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Осінь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—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усі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танцюють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4"/>
          <w:szCs w:val="24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Гості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нас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найголовніші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Десь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повинні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вже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прийти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линку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нашу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пишну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Нам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повинні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засвітить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це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за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гості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Мороз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Давайте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погукаємо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їх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Діду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Морозе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Снігуронько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Заходять</w:t>
      </w:r>
      <w:proofErr w:type="spellEnd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Мороз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Добрий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день,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дорогі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далекої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дороги ми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прийшли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вас на свято.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Довкола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все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завіяв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сніг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Усе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завіяв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сніг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Зима ступила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поріг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Я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довго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брів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тих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морозів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ген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сході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нас,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рік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там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зустрів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Тепер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привів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вас.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Ми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йшли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лісовими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 глухими стежками,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Безкраїми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йшли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полями, лугами.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</w:t>
      </w:r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омпасом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місяць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був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планети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Маршрут нам писали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небі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комети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ось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найдальших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куточків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землі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Вітання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свої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вам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принесли.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друзі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Я хочу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привітати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роком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новим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хочу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щастя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побажати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lastRenderedPageBreak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радості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усім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Бажаємо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мирі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жили,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Країна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краї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ною</w:t>
      </w:r>
      <w:proofErr w:type="spellEnd"/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дружили,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забули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таке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слово, як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війна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квітла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Україна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чарівна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Дуже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весело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сьогодні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існя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дружна,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задзвени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ялиночко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зелена,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Засвіти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свої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вогні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Ялинка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засв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ічує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вогні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усі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танцюють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навкруг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ялинки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ж, давайте разом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веселитись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хто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ж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вас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вміє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гарно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танцювати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Вибігає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Дівчинка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Сил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своїх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не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жалієм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Веселитись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умієм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Як ударим каблуками —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Аж луна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іде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полями.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Вибігають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дівчатка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танцюють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«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Український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козачок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», гопак.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Спасибі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гарно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танцювали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(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роздає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гостинці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). 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тепер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—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хто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нам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заколяду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?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Виходять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хлопці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br/>
        <w:t xml:space="preserve">1-й хлопчик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коляду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,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Мороз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вручає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гостинець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2-й </w:t>
      </w:r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хлопчик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(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Читає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вірш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єновія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Филипчука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«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Святкова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акварель у </w:t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селі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»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):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Боже, як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гарно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селі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іздво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!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ітиться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небо, дорога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співає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: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Ніби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землю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щастя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зійшло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;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людину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тут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пам'ята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людину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...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Зимові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дерева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високі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та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срібні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Шепочуть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ясним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ітерцем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: —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ми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світі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кохані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рідн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П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еред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Всевишнім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Творцем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...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Вітаються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люди 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злагоді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Божій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Ісус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народився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живе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коляді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прагне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людині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зарадити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: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людиною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бути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житті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кожнім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віконечку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ічка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палає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столі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— вечеря свята,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Двері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господар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усім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відчиняє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душу свою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відкрива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—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у торжество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сіяння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Різдва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...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тепер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запрошуємо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вс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іх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вас у коло.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lastRenderedPageBreak/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Танцюють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співають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Мороз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проводять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ігри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 xml:space="preserve"> та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конкурси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.</w:t>
      </w:r>
    </w:p>
    <w:p w:rsidR="00C95F2C" w:rsidRPr="00C95F2C" w:rsidRDefault="00C95F2C" w:rsidP="00C95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родися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Хліб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полі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мир — в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душі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Хай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минає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блискавиця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непрошені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дощі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Вашу хату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родину,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Ваших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внуків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дітей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>Хай вам стелить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Бог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стежинку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По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як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ій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спасіння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йде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Снігурочка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Хай по ночах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віконці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Мрії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зоряні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цвітуть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янголи-охоронці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Вашу долю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бережуть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Мир </w:t>
      </w:r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хату вам,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щастя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здоров'я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— головне.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сійся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розсівайся</w:t>
      </w:r>
      <w:proofErr w:type="spellEnd"/>
      <w:proofErr w:type="gramStart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Б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іля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вас добро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земне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>Дід</w:t>
      </w:r>
      <w:proofErr w:type="spellEnd"/>
      <w:r w:rsidRPr="00C95F2C">
        <w:rPr>
          <w:rFonts w:ascii="Arial" w:eastAsia="Times New Roman" w:hAnsi="Arial" w:cs="Arial"/>
          <w:i/>
          <w:iCs/>
          <w:color w:val="424851"/>
          <w:sz w:val="20"/>
          <w:szCs w:val="20"/>
          <w:shd w:val="clear" w:color="auto" w:fill="FFFFFF"/>
          <w:lang w:eastAsia="ru-RU"/>
        </w:rPr>
        <w:t xml:space="preserve"> Мороз.</w:t>
      </w:r>
      <w:r w:rsidRPr="00C95F2C">
        <w:rPr>
          <w:rFonts w:ascii="Arial" w:eastAsia="Times New Roman" w:hAnsi="Arial" w:cs="Arial"/>
          <w:i/>
          <w:iCs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Живіть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св</w:t>
      </w:r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іті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довго-довго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  <w:t xml:space="preserve">І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щасливо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кожен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день.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Живіть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із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вірою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у Бога,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Щоб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мати</w:t>
      </w:r>
      <w:proofErr w:type="spell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>віру</w:t>
      </w:r>
      <w:proofErr w:type="spellEnd"/>
      <w:proofErr w:type="gramEnd"/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t xml:space="preserve"> до людей.</w:t>
      </w:r>
      <w:r w:rsidRPr="00C95F2C">
        <w:rPr>
          <w:rFonts w:ascii="Arial" w:eastAsia="Times New Roman" w:hAnsi="Arial" w:cs="Arial"/>
          <w:color w:val="424851"/>
          <w:sz w:val="20"/>
          <w:lang w:eastAsia="ru-RU"/>
        </w:rPr>
        <w:t> </w:t>
      </w:r>
      <w:r w:rsidRPr="00C95F2C">
        <w:rPr>
          <w:rFonts w:ascii="Arial" w:eastAsia="Times New Roman" w:hAnsi="Arial" w:cs="Arial"/>
          <w:color w:val="424851"/>
          <w:sz w:val="20"/>
          <w:szCs w:val="20"/>
          <w:shd w:val="clear" w:color="auto" w:fill="FFFFFF"/>
          <w:lang w:eastAsia="ru-RU"/>
        </w:rPr>
        <w:br/>
      </w:r>
    </w:p>
    <w:p w:rsidR="00C95F2C" w:rsidRPr="00C95F2C" w:rsidRDefault="00C95F2C" w:rsidP="00C95F2C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424851"/>
          <w:sz w:val="24"/>
          <w:szCs w:val="24"/>
          <w:lang w:eastAsia="ru-RU"/>
        </w:rPr>
      </w:pPr>
      <w:proofErr w:type="spellStart"/>
      <w:r w:rsidRPr="00C95F2C">
        <w:rPr>
          <w:rFonts w:ascii="Arial" w:eastAsia="Times New Roman" w:hAnsi="Arial" w:cs="Arial"/>
          <w:color w:val="424851"/>
          <w:sz w:val="20"/>
          <w:szCs w:val="20"/>
          <w:lang w:eastAsia="ru-RU"/>
        </w:rPr>
        <w:t>Кінець</w:t>
      </w:r>
      <w:proofErr w:type="spellEnd"/>
      <w:r w:rsidRPr="00C95F2C">
        <w:rPr>
          <w:rFonts w:ascii="Arial" w:eastAsia="Times New Roman" w:hAnsi="Arial" w:cs="Arial"/>
          <w:color w:val="424851"/>
          <w:sz w:val="24"/>
          <w:szCs w:val="24"/>
          <w:lang w:eastAsia="ru-RU"/>
        </w:rPr>
        <w:t> </w:t>
      </w:r>
    </w:p>
    <w:p w:rsidR="0068694E" w:rsidRDefault="0068694E"/>
    <w:sectPr w:rsidR="0068694E" w:rsidSect="006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C95F2C"/>
    <w:rsid w:val="00156175"/>
    <w:rsid w:val="00494E23"/>
    <w:rsid w:val="0068694E"/>
    <w:rsid w:val="00C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494E23"/>
    <w:rPr>
      <w:rFonts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C95F2C"/>
  </w:style>
  <w:style w:type="character" w:styleId="a5">
    <w:name w:val="Hyperlink"/>
    <w:basedOn w:val="a0"/>
    <w:uiPriority w:val="99"/>
    <w:semiHidden/>
    <w:unhideWhenUsed/>
    <w:rsid w:val="00C95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vatit.com/school/feast/novogodnie-prazdniki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916</Words>
  <Characters>5225</Characters>
  <Application>Microsoft Office Word</Application>
  <DocSecurity>0</DocSecurity>
  <Lines>43</Lines>
  <Paragraphs>12</Paragraphs>
  <ScaleCrop>false</ScaleCrop>
  <Company>Grizli777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2013-04-13T18:16:00Z</dcterms:created>
  <dcterms:modified xsi:type="dcterms:W3CDTF">2013-04-13T18:20:00Z</dcterms:modified>
</cp:coreProperties>
</file>