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21" w:rsidRDefault="00E96921" w:rsidP="00E96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96921" w:rsidRPr="0027085E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31F">
        <w:rPr>
          <w:rFonts w:ascii="Times New Roman" w:eastAsia="Times New Roman" w:hAnsi="Times New Roman" w:cs="Times New Roman"/>
          <w:b/>
          <w:noProof/>
          <w:sz w:val="32"/>
          <w:szCs w:val="20"/>
          <w:lang w:val="ru-RU" w:eastAsia="ru-RU"/>
        </w:rPr>
        <w:drawing>
          <wp:inline distT="0" distB="0" distL="0" distR="0" wp14:anchorId="314A1FDB" wp14:editId="03B4D8E6">
            <wp:extent cx="428625" cy="609600"/>
            <wp:effectExtent l="0" t="0" r="9525" b="0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21" w:rsidRPr="0027085E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7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Голубівська</w:t>
      </w:r>
      <w:proofErr w:type="spellEnd"/>
      <w:r w:rsidRPr="0027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загальноосвітня школа І-ІІІ ступенів </w:t>
      </w:r>
    </w:p>
    <w:p w:rsidR="00E96921" w:rsidRPr="0027085E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Новомосковської районної  ради  Дніпропетровської  області</w:t>
      </w:r>
    </w:p>
    <w:p w:rsidR="00E96921" w:rsidRPr="0027085E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08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96921" w:rsidRPr="0027085E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вул. Леніна, 17, с. </w:t>
      </w:r>
      <w:proofErr w:type="spellStart"/>
      <w:r w:rsidRPr="002708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Голубівка</w:t>
      </w:r>
      <w:proofErr w:type="spellEnd"/>
      <w:r w:rsidRPr="00270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Новомосковський район, Дніпропетровська  область, 51230,</w:t>
      </w:r>
    </w:p>
    <w:p w:rsidR="00E96921" w:rsidRPr="0027085E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(05693)53193, е-mail:</w:t>
      </w:r>
      <w:r w:rsidRPr="0027085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6" w:history="1">
        <w:r w:rsidRPr="009003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sndgolubovka@ukr.net</w:t>
        </w:r>
      </w:hyperlink>
      <w:r w:rsidRPr="0027085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Pr="00270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ЄДРПОУ 26368447</w:t>
      </w:r>
    </w:p>
    <w:p w:rsidR="00E96921" w:rsidRPr="0027085E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921" w:rsidRPr="0027085E" w:rsidRDefault="00E96921" w:rsidP="00E9692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E96921" w:rsidRPr="0090031F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E96921" w:rsidRPr="0090031F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E96921" w:rsidRPr="0090031F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9003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Доповідь</w:t>
      </w:r>
    </w:p>
    <w:p w:rsidR="00E96921" w:rsidRPr="0090031F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E96921" w:rsidRPr="00E96921" w:rsidRDefault="00E96921" w:rsidP="00E9692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proofErr w:type="spellStart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>Удосконалення</w:t>
      </w:r>
      <w:proofErr w:type="spellEnd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proofErr w:type="spellStart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>сучасного</w:t>
      </w:r>
      <w:proofErr w:type="spellEnd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уроку </w:t>
      </w:r>
      <w:proofErr w:type="spellStart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>фізичної</w:t>
      </w:r>
      <w:proofErr w:type="spellEnd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proofErr w:type="spellStart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>культури</w:t>
      </w:r>
      <w:proofErr w:type="spellEnd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шляхом </w:t>
      </w:r>
      <w:proofErr w:type="spellStart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>впровадження</w:t>
      </w:r>
      <w:proofErr w:type="spellEnd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proofErr w:type="spellStart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>інноваційних</w:t>
      </w:r>
      <w:proofErr w:type="spellEnd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</w:t>
      </w:r>
      <w:proofErr w:type="spellStart"/>
      <w:r w:rsidRPr="00E96921">
        <w:rPr>
          <w:rFonts w:ascii="Times New Roman" w:hAnsi="Times New Roman" w:cs="Times New Roman"/>
          <w:b/>
          <w:sz w:val="52"/>
          <w:szCs w:val="52"/>
          <w:lang w:val="ru-RU"/>
        </w:rPr>
        <w:t>технологій</w:t>
      </w:r>
      <w:proofErr w:type="spellEnd"/>
    </w:p>
    <w:p w:rsidR="00E96921" w:rsidRPr="00E96921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val="ru-RU" w:eastAsia="ru-RU"/>
        </w:rPr>
      </w:pPr>
    </w:p>
    <w:p w:rsidR="00E96921" w:rsidRPr="0027085E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90031F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Вчитель </w:t>
      </w:r>
      <w:proofErr w:type="spellStart"/>
      <w:r w:rsidRPr="0090031F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фіз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val="ru-RU" w:eastAsia="ru-RU"/>
        </w:rPr>
        <w:t>ичної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val="ru-RU" w:eastAsia="ru-RU"/>
        </w:rPr>
        <w:t>культури</w:t>
      </w:r>
      <w:proofErr w:type="spellEnd"/>
      <w:r w:rsidRPr="0027085E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</w:p>
    <w:p w:rsidR="00E96921" w:rsidRPr="0027085E" w:rsidRDefault="00E96921" w:rsidP="00E969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val="ru-RU" w:eastAsia="ru-RU"/>
        </w:rPr>
        <w:t>торожук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val="ru-RU" w:eastAsia="ru-RU"/>
        </w:rPr>
        <w:t xml:space="preserve"> С. А</w:t>
      </w:r>
      <w:r w:rsidRPr="0090031F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.</w:t>
      </w:r>
      <w:r w:rsidRPr="0027085E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                                        </w:t>
      </w:r>
    </w:p>
    <w:p w:rsidR="00E96921" w:rsidRPr="0027085E" w:rsidRDefault="00E96921" w:rsidP="00E969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96921" w:rsidRPr="0027085E" w:rsidRDefault="00E96921" w:rsidP="00E96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96921" w:rsidRPr="00C47179" w:rsidRDefault="00E96921" w:rsidP="00E96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</w:pPr>
    </w:p>
    <w:p w:rsidR="00E96921" w:rsidRPr="0027085E" w:rsidRDefault="00E96921" w:rsidP="00E969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96921" w:rsidRPr="00C47179" w:rsidRDefault="00E96921" w:rsidP="00C471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2708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2013 </w:t>
      </w:r>
    </w:p>
    <w:p w:rsidR="00E96921" w:rsidRPr="00E96921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Удосконалення</w:t>
      </w:r>
      <w:proofErr w:type="spellEnd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сучасного</w:t>
      </w:r>
      <w:proofErr w:type="spellEnd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уроку </w:t>
      </w:r>
      <w:proofErr w:type="spellStart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фізичної</w:t>
      </w:r>
      <w:proofErr w:type="spellEnd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культури</w:t>
      </w:r>
      <w:proofErr w:type="spellEnd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шляхом </w:t>
      </w:r>
      <w:proofErr w:type="spellStart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впровадження</w:t>
      </w:r>
      <w:proofErr w:type="spellEnd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інноваційних</w:t>
      </w:r>
      <w:proofErr w:type="spellEnd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969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технологій</w:t>
      </w:r>
      <w:proofErr w:type="spellEnd"/>
    </w:p>
    <w:p w:rsidR="00E96921" w:rsidRPr="00E96921" w:rsidRDefault="00E96921" w:rsidP="00E96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E96921" w:rsidRPr="00E96921" w:rsidTr="00E96921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могутній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засіб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активного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впливу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розвиток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організму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вдосконалення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функцій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повинен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постійно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здійснювати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контроль за станом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вправ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учнями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уроці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дозування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правильність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івень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навантаження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Належний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стан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активної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ньому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іністрації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керівників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тісному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контакті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медпрацівником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інакше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кажучи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за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повноцінної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співпраці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лікаря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Необхідно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заходи з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проводилися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врахуванням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стану і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вікових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особливостей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при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дотриманні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дидактичних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методі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 сучасному етапі розвитку загальноосвітньої школи значне місце приділяється впровадженню в навчально-виховний процес інноваційних технологій, орієнтованих на перспективу розвитку нетрадиційних форм та систем оздоровлення що допоможе учням встановити зв’язки з природою, навчитись керувати своїми емоціями, поведінкою, рухами, досягти гармонії між тілом і духом.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Мета роботи та успіх обраного напрямку роботи, з використанням інноваційних технологій в системі фізичного виховання безперечно залежить від самого вчителя його професіоналізму творчості й майстерності, і безперечно – бажання впроваджувати цей напрямок, розвитку дитини в практику своєї професійної діяльності.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9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А мета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ідвищення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навчально-виховного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досягнень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шляхом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удосконалення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форм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залучення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систематичних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занять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культурою і спортом;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умінь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засвоєння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рухових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цілі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інноваційних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добі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форм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напрямів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будуть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спрямовані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свідомого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здоров’я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стану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підготовленості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·        урок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;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·       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фізкультурно-оздоровчі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заходи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режимі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дня;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·       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позакласні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спортивно-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масові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заходи;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·       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змагання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спорту 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режимі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дня школяра;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·       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Модернізація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спонукає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пошуку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освітніх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впровадження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нетрадиційних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форм і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спрямовують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краще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розуміння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предмета 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культура», 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бажання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поліпшити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спортивні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досягнення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Впровадження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інноваційних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встановити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взаємодії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«учитель-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вчителеві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зпрогнозувати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позитивне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ставлення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уроку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спорту.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Отже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зробити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висновок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етапно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організована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інноваційна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система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нетрадиційних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форм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методів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виховання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та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забезпечує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ефективне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школярів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позитивної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мотивації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здорового способу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життя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 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Інновації, як невід’ємна частина інтерактивних технологій.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Інновація(відновлення,новинка,зміна) — система або елемент педагогічної системи, що дає змогу ефективно вирішувати поставлені завдання, які відповідають прогресивним тенденціям розвитку суспільства.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Інноваційна діяльність учителя спрямована на перетворення існуючих форм і методів виховання, створення нових цілей і засобів її реалізації, тому вона є одним з видів продуктивної, творчої діяльності людей. Ми розглянули технологію навчання та виховання в сучасній школі, але це недоцільно розглядати як окремий процес, тому що основною формою організації навчально-виховного процесу є і залишається урок.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Класифікація уроків раціональна і дає змогу чіткіше визначити цілі та завдання, структуру кожного уроку, мобілізацію учнів для успішного вирішення поставлених завдань.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Інноваційний педагогічний процес—цілісний навчально-виховний процес, що відображає єдність і взаємозв'язок виховання та навчання, який характеризує спільну діяльність співпрацею та спільною творчістю його суб'єктів, сприяючи найбільш повному розвитку і самореалізації особистості учня.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Загальні вимоги до сучасного уроку: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•озброювати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учнів свідомими,глибокими,міцними знаннями;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•формувати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учнів міцні навички та вміння, що сприяють підготовці їх до життя;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•підвищувати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виховний ефект навчання на уроці, формувати в учнів у процесі навчання риси особистості;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•здійснювати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всебічний розвиток учнів, розвивати їхні загальні та індивідуальні особливості;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•формувати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учнів самостійність, творчу активність, ініціативу як стійкі особливості особистості, вміння творчо вирішувати завдання, які трапляються в житті;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•вироблення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вміння самостійно вчитися, отримувати та поглиблювати чи поповнювати знання, оволодівати навичками та вміннями і творчо застосовувати їх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напрактиці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•формувати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учнів позитивні мотиви навчальної діяльності, пізнавальний інтерес, бажання вчитися, потребу в розширенні й отриманні знань, позитивне ставлення до навчання.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Майстерність учителя на уроці проявляється головним чином у вдалому володінні методикою навчання і виховання, творчому застосуванні новітніх досягнень педагогіки та передового педагогічного досвіду, раціональному керівництві пізнавально-практичної діяльності учнів, їхнім інтелектуальним розвитком.     Модернізація освіти спонукає до пошуку нових освітніх і виховних технологій,до впровадження нетрадиційних форм і методів навчання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виховання.Однією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таких технологій є інтерактивне навчання.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Методи інтерактивного навчання.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«Спартакіади», гра «Похід» тощо, їх можна проводити на контрольних уроках, після вивчення окремих тем і цілих розділів навчальної програми. Перевірити рівень засвоювання учнями навчальної програми, їх умінь та навичок, застосування цих умінь і навичок в сучасних умовах. Сюжет надає уроку емоційності, зацікавлює учнів.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Заключна частина уроку—метод аутогенного тренування. Таке проведення заключної частини уроку подобається дітям, вносить різноманітність, а головне—сприяє досягненню його основної мети—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зниженню навантаження, відновлення організму. 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Такі уроки потрібні, бо вони нові, незвичайні. Учні на таких уроках займаються з ентузіазмом, в них підвищується тонус, бажання, настрій. Загалом—вищою є віддача і результати уроку.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«Асоціативний кущ»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 інтерактивних методів навчан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ня вчителі  віддають перевагу методу побудови «асоціативного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куща».Зупинімось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детальніше на методі побудови «асоціативного куща».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початку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одним словом тему, над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проводитиметься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робота, 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згадують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виникає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пам'яті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стосовно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цього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слова.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Спочатку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висловлюються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найстійкіші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асоціації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потім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другорядні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Учитель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фіксує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вигляді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своє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«куща»,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поступово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розростається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універсальний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адже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використовуватися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будь-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дисципліни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етапах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уроку.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Мікрофон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Технологія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Мікрофон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надає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кожному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сказати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щось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швидко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черзі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відповідаючи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висловлюючи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власну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думку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позицію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Говорити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тільки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той, у кого є 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символічний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мікрофон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коментуються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не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оцінюються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коли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хтось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висловлюється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решта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перебивати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щось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говорити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вигукувати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Робота в парах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Роботу в парах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досягнення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будь-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дидактичної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мети: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засвоєння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закріплення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перевірки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знань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умов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парної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отримують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говорити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висловлюватись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Робота в парах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подумати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обмінятись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ідеями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партнером і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лише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поті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proofErr w:type="spellEnd"/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озвучувати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думки перед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класом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Вона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сприяє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розвитку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навичок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висловлюватись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критичного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вміння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переконувати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вести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дискусію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парах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швидко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виконати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вправи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умов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потребують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значної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витрати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часу.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Серед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них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такі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обговорити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текст,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узяти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інтерв'ю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став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лення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партнера до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будь-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вчальної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зробити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редагування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письмової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одного;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проаналізувати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разом проблему,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вправу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протестувати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оцінити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ного;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ідповіді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теля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порівняти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записи,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зроблені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Робота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групах</w:t>
            </w:r>
            <w:proofErr w:type="spellEnd"/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Робота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надає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учасникам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практикувати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навички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співробітництва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міжособистісного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зокрема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відпрацювання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прийомів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активного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слухання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прийняття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спільного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ішення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узгодження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поглядів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). Роботу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слід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тоді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коли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необхідно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розв'язати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проблему, з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якою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важко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впоратись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індивідуально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коли одним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очікуваних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набуття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навичок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команді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рекомендується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об'єднувати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одній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різними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рівнями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підготовки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досвіду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розглядається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оскільки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різнорідних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стимулюється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творче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інтенсивний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обмін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ідеями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проблема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розглянута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боків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Методична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містить</w:t>
            </w:r>
            <w:proofErr w:type="spellEnd"/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сформульовані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досвіду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інтерактивного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кожний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бажанням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висловитися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поважають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цін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ності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погляди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кожного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навіть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ними;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обговорюються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нелюди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висловили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роблять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зауваження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стисло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й по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конфлікти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виникають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розв'язуються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мирним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шляхом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урахуванням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інтересів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учасникі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правил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прагнуть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відкриту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ділову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дружню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атмосферу;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ісля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завершення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групової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повинні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презентовані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іншим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spellEnd"/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Наприклад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, 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уроці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фізичної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культури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«У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країна-футбольна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країна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групову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роботу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можна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організувати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таким чином.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Учні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об'єднані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у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історики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теоретики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r w:rsidR="00EB20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Start"/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болівальники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ідготувати доповідь «Історія формування футбольних традицій в Україні</w:t>
            </w:r>
            <w:r w:rsidR="00EB20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bookmarkStart w:id="0" w:name="_GoBack"/>
            <w:bookmarkEnd w:id="0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2група – 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розповісти про основні правила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 в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футбол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підготувати розповідь про видатних українських футболістів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Групування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класу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пар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ідгруп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дискусій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мозкового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штурму»,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рольових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ігор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розв'язання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проблем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подібної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діяльності</w:t>
            </w:r>
            <w:proofErr w:type="spellEnd"/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керівництвом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учителя.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сенс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будь-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момент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уроку. До того ж,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допоможе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отримати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задоволення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дружні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стосунки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додати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енергії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Привітання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запропонуйте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кожному з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пригадати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цифру - один, два, три, - яка кому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подобається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Нехай не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називають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Тепер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нехай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знайдуть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нумерологічних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духовних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братів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сестер»: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нічого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кажучи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нехай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потиснуть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одному руки. («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число один, я тисну вашу руку один раз»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.)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у кого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однакове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число,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об'єднуються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продовжують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шукати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людей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таким самим числом.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Нумерація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запропонуйте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перерахуватися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використовуючи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ільки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номерів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скільки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хочете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утворити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найшвидший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спосіб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об'єднання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ярликами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учитель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заздалегідь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ідготовлені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номери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набори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двійок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трійок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четвірок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.).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пропонують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знайти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товариша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ідгрупу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такими самими, як 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нього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ярликами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Відомі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персонажі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перед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заняттям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учитель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обирає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ідомі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персонажів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записує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імена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героїв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картках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навмання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роздаються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Тоді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кожен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учень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шукає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персонажів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своєї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Правила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групової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Кожен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висловитися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нього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бажання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поважають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цінності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погляди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кожного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навіть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ними.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Обговорюються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пропозиції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не люди,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висловили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роблять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суттєві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зауваження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коротко.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Кожен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навіть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захищаю</w:t>
            </w: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softHyphen/>
              <w:t>чи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свою точку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зору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відкритий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сприйняття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чужих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думок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інтересів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учасникі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розбіжності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конфлікти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виникають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розв'язуються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мирним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шляхом, з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урахуванням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інтересів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правил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намагаються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створити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відкриту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ділову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дружню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атмосферу.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малій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групі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п'яти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учасники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виконувати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такі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ролі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ведучий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посередник-організатор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секретар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записує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доповідач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представляє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спостерігач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аналізує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індивідуальну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поведінку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членів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визнача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як члени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упоратися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проблемами,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виникають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хронометрист (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стежить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часом,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призначеним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групової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Правила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групах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Перед початком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розподілити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ролі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Уважно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читати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завданн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інструкцію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слухати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Говорити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черзі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перебивати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одного.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Дотримуватися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відведеного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часу.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Презентувати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роботу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командир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можливість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презентувати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досл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ідження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всім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членам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Дотримуватися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правила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іднятої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руки.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Працювати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так,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заважати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іншим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Мозковий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штурм»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Мозковий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штурм» є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відмінним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методом для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досвіду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метою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розв'язання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проблем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розробки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Є,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однак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дуже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специфічні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правила й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принципи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мозкового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штурму»,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потрібно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дотримуватись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Мозковий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штурм»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найкраще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спрацьовує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кількості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5-7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осіб</w:t>
            </w:r>
            <w:proofErr w:type="spellEnd"/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ознаки</w:t>
            </w:r>
            <w:proofErr w:type="spellEnd"/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Чітко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визначте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проблему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тему для 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мозкового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штурму».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Працюйте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Оберіть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лідера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веде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обговорення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заохочує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появу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Він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повинен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заохочувати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а не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збільшити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появу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можете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надати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на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роздуми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ісля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декількох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хвилин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розпочинати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знову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Правила 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мозкового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штурму»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Жодної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критики!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Запозичення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нормальним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явищем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Бажаною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є велика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Оцінювання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відбувається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згодом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удосконалити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якість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надайте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 для того,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щоб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вони написали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спочатку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індивідуально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ідеями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циклічно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коли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окремі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учасники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розповідають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 одну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ідею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черзі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ідеї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не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повторюються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Мозковий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штурм»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проведений у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двох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тоді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кожна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поширює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список,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складається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зважаючи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списки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«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Мозаїка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»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Учням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пропонується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самостійно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опрацювати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матеріал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(кожному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ізний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) і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законспектувати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один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із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розділів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таблиці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певний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час. </w:t>
            </w:r>
            <w:proofErr w:type="spellStart"/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ісля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цього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діти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черзі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ознайомлюють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свою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групу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конспектом, а члени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повинні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 ним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занотувати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таблиці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самі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нотатки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Наприкінці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спілкування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усіх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членів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групи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повинна</w:t>
            </w:r>
            <w:proofErr w:type="gram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заповнена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таблиця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Висновок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Спостереження за учнями у процесі інтерактивної форми діяльності на уроці дозволило визначити такі позитивні ознаки: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всіх учнів підвищується рівень свідомої активності під час виконання вправ;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кожен учасник групи може обирати власний темп виконання вправи, що дозволяє індивідуалізувати процес вправляння;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 час такої форми діяльності власний вклад у колективну справу може внести учень у будь-якому стані здоров’я; означене особливо важливо для тих, хто має психофізичні обмеження;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 можливості учням створити власний кросворд демонструє напрямок їхніх інтересів та сферу обізнаності в контексті фізичної культури;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подібна форма діяльності учнів дозволяє вчителю визначити рівень авторитета кожного серед своїх однолітків, та у наступному - сприяти його підтримці або підвищенню.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Появу інтерактивних форм діяльності учнів на уроках фізичної культури можна визнати як тенденцію в діяльності вчителів у контексті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особистісно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зорієнтованої педагогічної парадигми та розвитку в них креативного мислення. Використання означених форм навчання учнів сприяє трансформації їхньої діяльності в бік особисто значущості. Подальша систематизація педагогічного досвіду, класифікація теоретичних і практичних розробок з означеної проблеми та укладання на цих засадах технологій, технологічних карт сприятиме розвитку педагогічної </w:t>
            </w:r>
            <w:proofErr w:type="spellStart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інноватики</w:t>
            </w:r>
            <w:proofErr w:type="spellEnd"/>
            <w:r w:rsidRPr="00E9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формування фізичної культури особистості.</w:t>
            </w:r>
          </w:p>
          <w:p w:rsidR="00E96921" w:rsidRPr="00E96921" w:rsidRDefault="00E96921" w:rsidP="00E96921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9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CC572D" w:rsidRPr="00E96921" w:rsidRDefault="00CC572D">
      <w:pPr>
        <w:rPr>
          <w:sz w:val="28"/>
          <w:szCs w:val="28"/>
        </w:rPr>
      </w:pPr>
    </w:p>
    <w:sectPr w:rsidR="00CC572D" w:rsidRPr="00E9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39"/>
    <w:rsid w:val="00690939"/>
    <w:rsid w:val="00C47179"/>
    <w:rsid w:val="00CC572D"/>
    <w:rsid w:val="00E96921"/>
    <w:rsid w:val="00E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21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9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969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92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21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9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E969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92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dgolubovk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2432</Words>
  <Characters>13869</Characters>
  <Application>Microsoft Office Word</Application>
  <DocSecurity>0</DocSecurity>
  <Lines>115</Lines>
  <Paragraphs>32</Paragraphs>
  <ScaleCrop>false</ScaleCrop>
  <Company/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2014-01-31T08:46:00Z</dcterms:created>
  <dcterms:modified xsi:type="dcterms:W3CDTF">2014-01-31T08:54:00Z</dcterms:modified>
</cp:coreProperties>
</file>