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6E" w:rsidRPr="004B174C" w:rsidRDefault="00EB1A6E" w:rsidP="00EB1A6E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174C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Голубівська загальноосвітня школа І – ІІІ ступенів</w:t>
      </w:r>
    </w:p>
    <w:p w:rsidR="00EB1A6E" w:rsidRDefault="00EB1A6E" w:rsidP="00EB1A6E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EB1A6E" w:rsidRDefault="00EB1A6E" w:rsidP="00EB1A6E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EB1A6E" w:rsidRDefault="00EB1A6E" w:rsidP="00EB1A6E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EB1A6E" w:rsidRDefault="00EB1A6E" w:rsidP="00EB1A6E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EB1A6E" w:rsidRDefault="00EB1A6E" w:rsidP="00EB1A6E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EB1A6E" w:rsidRDefault="00EB1A6E" w:rsidP="00EB1A6E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>
        <w:rPr>
          <w:rStyle w:val="apple-style-span"/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Відкритий урок на тему:</w:t>
      </w:r>
    </w:p>
    <w:p w:rsidR="00EB1A6E" w:rsidRDefault="00EB1A6E" w:rsidP="00EB1A6E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EB1A6E" w:rsidRDefault="00EB1A6E" w:rsidP="00EB1A6E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EB1A6E" w:rsidRPr="004B174C" w:rsidRDefault="00EB1A6E" w:rsidP="00EB1A6E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/>
          <w:b/>
          <w:color w:val="000000"/>
          <w:sz w:val="40"/>
          <w:szCs w:val="40"/>
          <w:shd w:val="clear" w:color="auto" w:fill="FFFFFF"/>
        </w:rPr>
      </w:pPr>
      <w:r>
        <w:rPr>
          <w:rStyle w:val="apple-style-span"/>
          <w:rFonts w:ascii="Times New Roman" w:hAnsi="Times New Roman"/>
          <w:b/>
          <w:color w:val="000000"/>
          <w:sz w:val="40"/>
          <w:szCs w:val="40"/>
          <w:shd w:val="clear" w:color="auto" w:fill="FFFFFF"/>
        </w:rPr>
        <w:t>Австралія</w:t>
      </w:r>
    </w:p>
    <w:p w:rsidR="00EB1A6E" w:rsidRDefault="00EB1A6E" w:rsidP="00EB1A6E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EB1A6E" w:rsidRDefault="00EB1A6E" w:rsidP="00EB1A6E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EB1A6E" w:rsidRDefault="00EB1A6E" w:rsidP="00EB1A6E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EB1A6E" w:rsidRDefault="00EB1A6E" w:rsidP="00EB1A6E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EB1A6E" w:rsidRDefault="00EB1A6E" w:rsidP="00EB1A6E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EB1A6E" w:rsidRDefault="00EB1A6E" w:rsidP="00EB1A6E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EB1A6E" w:rsidRDefault="00EB1A6E" w:rsidP="00EB1A6E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EB1A6E" w:rsidRDefault="00EB1A6E" w:rsidP="00EB1A6E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EB1A6E" w:rsidRDefault="00EB1A6E" w:rsidP="00EB1A6E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EB1A6E" w:rsidRDefault="00EB1A6E" w:rsidP="00EB1A6E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EB1A6E" w:rsidRDefault="00EB1A6E" w:rsidP="00EB1A6E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EB1A6E" w:rsidRDefault="00EB1A6E" w:rsidP="00EB1A6E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EB1A6E" w:rsidRDefault="00EB1A6E" w:rsidP="00EB1A6E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EB1A6E" w:rsidRDefault="00EB1A6E" w:rsidP="00EB1A6E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EB1A6E" w:rsidRDefault="00EB1A6E" w:rsidP="00EB1A6E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EB1A6E" w:rsidRDefault="00EB1A6E" w:rsidP="00EB1A6E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EB1A6E" w:rsidRDefault="00EB1A6E" w:rsidP="00EB1A6E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EB1A6E" w:rsidRDefault="00EB1A6E" w:rsidP="00EB1A6E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EB1A6E" w:rsidRDefault="00EB1A6E" w:rsidP="00EB1A6E">
      <w:pPr>
        <w:spacing w:after="0" w:line="240" w:lineRule="auto"/>
        <w:ind w:firstLine="709"/>
        <w:jc w:val="right"/>
        <w:rPr>
          <w:rStyle w:val="apple-style-span"/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>
        <w:rPr>
          <w:rStyle w:val="apple-style-span"/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Вчитель: Мала Л. М.</w:t>
      </w:r>
    </w:p>
    <w:p w:rsidR="00EB1A6E" w:rsidRDefault="00EB1A6E" w:rsidP="00EB1A6E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EB1A6E" w:rsidRDefault="00EB1A6E" w:rsidP="00EB1A6E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EB1A6E" w:rsidRDefault="00EB1A6E" w:rsidP="00EB1A6E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EB1A6E" w:rsidRDefault="00EB1A6E" w:rsidP="00EB1A6E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EB1A6E" w:rsidRDefault="00EB1A6E" w:rsidP="00EB1A6E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EB1A6E" w:rsidRDefault="00EB1A6E" w:rsidP="00EB1A6E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EB1A6E" w:rsidRDefault="00EB1A6E" w:rsidP="00EB1A6E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EB1A6E" w:rsidRDefault="00EB1A6E" w:rsidP="00EB1A6E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EB1A6E" w:rsidRDefault="00EB1A6E" w:rsidP="00EB1A6E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EB1A6E" w:rsidRDefault="00EB1A6E" w:rsidP="00EB1A6E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EB1A6E" w:rsidRDefault="00EB1A6E" w:rsidP="00EB1A6E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EB1A6E" w:rsidRPr="00312523" w:rsidRDefault="00EB1A6E" w:rsidP="0031252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2011</w:t>
      </w:r>
    </w:p>
    <w:p w:rsidR="00DB1A7C" w:rsidRPr="006675CE" w:rsidRDefault="00DB1A7C" w:rsidP="00DB1A7C">
      <w:pPr>
        <w:shd w:val="clear" w:color="auto" w:fill="FFFDFD"/>
        <w:spacing w:before="150" w:after="120" w:line="36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6675C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Тема</w:t>
      </w:r>
      <w:r w:rsidR="006675CE" w:rsidRPr="006675C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уроку</w:t>
      </w:r>
    </w:p>
    <w:p w:rsidR="00DB1A7C" w:rsidRPr="006675CE" w:rsidRDefault="00DB1A7C" w:rsidP="00DB1A7C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6675CE">
        <w:rPr>
          <w:rFonts w:ascii="Times New Roman" w:eastAsia="Times New Roman" w:hAnsi="Times New Roman" w:cs="Times New Roman"/>
          <w:color w:val="222222"/>
          <w:sz w:val="32"/>
          <w:szCs w:val="32"/>
        </w:rPr>
        <w:t>Австралія</w:t>
      </w:r>
    </w:p>
    <w:p w:rsidR="00DB1A7C" w:rsidRPr="006675CE" w:rsidRDefault="00DB1A7C" w:rsidP="00DB1A7C">
      <w:pPr>
        <w:shd w:val="clear" w:color="auto" w:fill="FFFDFD"/>
        <w:spacing w:before="150" w:after="120" w:line="36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6675C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Мета:</w:t>
      </w:r>
    </w:p>
    <w:p w:rsidR="00DB1A7C" w:rsidRPr="006675CE" w:rsidRDefault="00DB1A7C" w:rsidP="00DB1A7C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675CE">
        <w:rPr>
          <w:rFonts w:ascii="Times New Roman" w:eastAsia="Times New Roman" w:hAnsi="Times New Roman" w:cs="Times New Roman"/>
          <w:color w:val="222222"/>
          <w:sz w:val="28"/>
          <w:szCs w:val="28"/>
        </w:rPr>
        <w:t>ознайомити з рельєфом;особливостями клімату; річкової сітки; різноманітним тваринним та рослинним світом. Сформувати уявлення про населення та політичну карту.</w:t>
      </w:r>
      <w:r w:rsidRPr="006675CE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Розвивати географічне мислення, вміння порівнювати та виділяти основне. Формувати навички самостійної роботи з картами атласу та підручником; ораторське мистецтво, пізнавальний інтерес.</w:t>
      </w:r>
      <w:r w:rsidRPr="006675CE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Виховувати навички колективної роботи, спілкування відповідальності за виконану роботу.</w:t>
      </w:r>
    </w:p>
    <w:p w:rsidR="00DB1A7C" w:rsidRPr="006675CE" w:rsidRDefault="00DB1A7C" w:rsidP="00DB1A7C">
      <w:pPr>
        <w:shd w:val="clear" w:color="auto" w:fill="FFFDFD"/>
        <w:spacing w:before="150" w:after="120" w:line="36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6675C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Обладнання:</w:t>
      </w:r>
    </w:p>
    <w:p w:rsidR="00DB1A7C" w:rsidRPr="006675CE" w:rsidRDefault="00DB1A7C" w:rsidP="00DB1A7C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675CE">
        <w:rPr>
          <w:rFonts w:ascii="Times New Roman" w:eastAsia="Times New Roman" w:hAnsi="Times New Roman" w:cs="Times New Roman"/>
          <w:color w:val="222222"/>
          <w:sz w:val="28"/>
          <w:szCs w:val="28"/>
        </w:rPr>
        <w:t>картки "Оцінювання групи", картки-завдання, ілюстрації, атлас, підручник, ілюстрації, аудіо запис "Гімн Австралії".</w:t>
      </w:r>
    </w:p>
    <w:p w:rsidR="00DB1A7C" w:rsidRPr="006675CE" w:rsidRDefault="00DB1A7C" w:rsidP="00DB1A7C">
      <w:pPr>
        <w:shd w:val="clear" w:color="auto" w:fill="FFFDFD"/>
        <w:spacing w:before="150" w:after="120" w:line="36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6675C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Тип уроку:</w:t>
      </w:r>
    </w:p>
    <w:p w:rsidR="00DB1A7C" w:rsidRPr="006675CE" w:rsidRDefault="00DB1A7C" w:rsidP="00DB1A7C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675CE">
        <w:rPr>
          <w:rFonts w:ascii="Times New Roman" w:eastAsia="Times New Roman" w:hAnsi="Times New Roman" w:cs="Times New Roman"/>
          <w:color w:val="222222"/>
          <w:sz w:val="28"/>
          <w:szCs w:val="28"/>
        </w:rPr>
        <w:t>урок засвоєння нових знань; урок-подорож.</w:t>
      </w:r>
    </w:p>
    <w:p w:rsidR="00DB1A7C" w:rsidRPr="006675CE" w:rsidRDefault="00DB1A7C" w:rsidP="00DB1A7C">
      <w:pPr>
        <w:shd w:val="clear" w:color="auto" w:fill="FFFDFD"/>
        <w:spacing w:before="150" w:after="120" w:line="36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6675C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Форми роботи:</w:t>
      </w:r>
    </w:p>
    <w:p w:rsidR="00DB1A7C" w:rsidRPr="006675CE" w:rsidRDefault="00DB1A7C" w:rsidP="00DB1A7C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675CE">
        <w:rPr>
          <w:rFonts w:ascii="Times New Roman" w:eastAsia="Times New Roman" w:hAnsi="Times New Roman" w:cs="Times New Roman"/>
          <w:color w:val="222222"/>
          <w:sz w:val="28"/>
          <w:szCs w:val="28"/>
        </w:rPr>
        <w:t>кооперативно-групова.</w:t>
      </w:r>
    </w:p>
    <w:p w:rsidR="00DB1A7C" w:rsidRPr="006675CE" w:rsidRDefault="00DB1A7C" w:rsidP="00DB1A7C">
      <w:pPr>
        <w:shd w:val="clear" w:color="auto" w:fill="FFFDFD"/>
        <w:spacing w:before="150" w:after="120" w:line="36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6675C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Методи роботи:</w:t>
      </w:r>
    </w:p>
    <w:p w:rsidR="00DB1A7C" w:rsidRPr="006675CE" w:rsidRDefault="00DB1A7C" w:rsidP="00DB1A7C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675CE">
        <w:rPr>
          <w:rFonts w:ascii="Times New Roman" w:eastAsia="Times New Roman" w:hAnsi="Times New Roman" w:cs="Times New Roman"/>
          <w:color w:val="222222"/>
          <w:sz w:val="28"/>
          <w:szCs w:val="28"/>
        </w:rPr>
        <w:t>пошуковий, проблемний.</w:t>
      </w:r>
    </w:p>
    <w:p w:rsidR="00DB1A7C" w:rsidRPr="006675CE" w:rsidRDefault="00DB1A7C" w:rsidP="00DB1A7C">
      <w:pPr>
        <w:shd w:val="clear" w:color="auto" w:fill="FFFDFD"/>
        <w:spacing w:before="150" w:after="120" w:line="36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6675C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Прийоми:</w:t>
      </w:r>
    </w:p>
    <w:p w:rsidR="00DB1A7C" w:rsidRPr="006675CE" w:rsidRDefault="00DB1A7C" w:rsidP="00DB1A7C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675CE">
        <w:rPr>
          <w:rFonts w:ascii="Times New Roman" w:eastAsia="Times New Roman" w:hAnsi="Times New Roman" w:cs="Times New Roman"/>
          <w:color w:val="222222"/>
          <w:sz w:val="28"/>
          <w:szCs w:val="28"/>
        </w:rPr>
        <w:t>"Рефлексія", "Дивуй", само оцінювання, "Сходинки інтелекту".</w:t>
      </w:r>
    </w:p>
    <w:p w:rsidR="00DB1A7C" w:rsidRPr="006675CE" w:rsidRDefault="00DB1A7C" w:rsidP="00DB1A7C">
      <w:pPr>
        <w:shd w:val="clear" w:color="auto" w:fill="FFFDFD"/>
        <w:spacing w:before="150" w:after="120" w:line="36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6675C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Хід уроку</w:t>
      </w:r>
    </w:p>
    <w:p w:rsidR="00DB1A7C" w:rsidRPr="006675CE" w:rsidRDefault="00DB1A7C" w:rsidP="00DB1A7C">
      <w:pPr>
        <w:shd w:val="clear" w:color="auto" w:fill="FFFDFD"/>
        <w:spacing w:before="150" w:after="120" w:line="36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6675C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І. Організаційний момент</w:t>
      </w:r>
    </w:p>
    <w:p w:rsidR="00DB1A7C" w:rsidRPr="006675CE" w:rsidRDefault="00DB1A7C" w:rsidP="00DB1A7C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675CE">
        <w:rPr>
          <w:rFonts w:ascii="Times New Roman" w:eastAsia="Times New Roman" w:hAnsi="Times New Roman" w:cs="Times New Roman"/>
          <w:color w:val="222222"/>
          <w:sz w:val="28"/>
          <w:szCs w:val="28"/>
        </w:rPr>
        <w:t>Клас поділяється на пошукові групи. В кожній групі розподіляються обов'язки таким чином:</w:t>
      </w:r>
    </w:p>
    <w:p w:rsidR="00DB1A7C" w:rsidRPr="006675CE" w:rsidRDefault="00DB1A7C" w:rsidP="00DB1A7C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675CE">
        <w:rPr>
          <w:rFonts w:ascii="Times New Roman" w:eastAsia="Times New Roman" w:hAnsi="Times New Roman" w:cs="Times New Roman"/>
          <w:color w:val="222222"/>
          <w:sz w:val="28"/>
          <w:szCs w:val="28"/>
        </w:rPr>
        <w:t>Хронометрист;</w:t>
      </w:r>
    </w:p>
    <w:p w:rsidR="00DB1A7C" w:rsidRPr="006675CE" w:rsidRDefault="00DB1A7C" w:rsidP="00DB1A7C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675CE">
        <w:rPr>
          <w:rFonts w:ascii="Times New Roman" w:eastAsia="Times New Roman" w:hAnsi="Times New Roman" w:cs="Times New Roman"/>
          <w:color w:val="222222"/>
          <w:sz w:val="28"/>
          <w:szCs w:val="28"/>
        </w:rPr>
        <w:t>Спікер;</w:t>
      </w:r>
    </w:p>
    <w:p w:rsidR="00DB1A7C" w:rsidRPr="006675CE" w:rsidRDefault="00DB1A7C" w:rsidP="00DB1A7C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675CE">
        <w:rPr>
          <w:rFonts w:ascii="Times New Roman" w:eastAsia="Times New Roman" w:hAnsi="Times New Roman" w:cs="Times New Roman"/>
          <w:color w:val="222222"/>
          <w:sz w:val="28"/>
          <w:szCs w:val="28"/>
        </w:rPr>
        <w:t>Секретар</w:t>
      </w:r>
    </w:p>
    <w:p w:rsidR="00DB1A7C" w:rsidRPr="006675CE" w:rsidRDefault="00DB1A7C" w:rsidP="00DB1A7C">
      <w:pPr>
        <w:shd w:val="clear" w:color="auto" w:fill="FFFDFD"/>
        <w:spacing w:before="150" w:after="120" w:line="36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6675C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ІІ. Мотивація навчальної діяльності</w:t>
      </w:r>
    </w:p>
    <w:p w:rsidR="00DB1A7C" w:rsidRPr="006675CE" w:rsidRDefault="00DB1A7C" w:rsidP="00DB1A7C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675CE">
        <w:rPr>
          <w:rFonts w:ascii="Times New Roman" w:eastAsia="Times New Roman" w:hAnsi="Times New Roman" w:cs="Times New Roman"/>
          <w:color w:val="222222"/>
          <w:sz w:val="28"/>
          <w:szCs w:val="28"/>
        </w:rPr>
        <w:t>Прийом "Дивуй"</w:t>
      </w:r>
    </w:p>
    <w:p w:rsidR="00DB1A7C" w:rsidRPr="006675CE" w:rsidRDefault="00DB1A7C" w:rsidP="00DB1A7C">
      <w:pPr>
        <w:shd w:val="clear" w:color="auto" w:fill="FFFDFD"/>
        <w:spacing w:before="150"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675CE">
        <w:rPr>
          <w:rFonts w:ascii="Times New Roman" w:eastAsia="Times New Roman" w:hAnsi="Times New Roman" w:cs="Times New Roman"/>
          <w:color w:val="222222"/>
          <w:sz w:val="28"/>
          <w:szCs w:val="28"/>
        </w:rPr>
        <w:t>Вона розміщується під нами,</w:t>
      </w:r>
      <w:r w:rsidRPr="006675CE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Там, мабуть, ходять вгору ногами,</w:t>
      </w:r>
      <w:r w:rsidRPr="006675CE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Там ,навиворіт вивернутий рік,</w:t>
      </w:r>
      <w:r w:rsidRPr="006675CE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Там квітнуть у жовтні сади,</w:t>
      </w:r>
      <w:r w:rsidRPr="006675CE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Там у жовтні, а не у липні літо,</w:t>
      </w:r>
      <w:r w:rsidRPr="006675CE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Там течуть ріки без води</w:t>
      </w:r>
      <w:r w:rsidRPr="006675CE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6675CE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(вони в пустелі пропадають десь),</w:t>
      </w:r>
      <w:r w:rsidRPr="006675CE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Там у хащах слід безкрилих птахів,</w:t>
      </w:r>
      <w:r w:rsidRPr="006675CE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Там кішкам у їжу достаються гади,</w:t>
      </w:r>
      <w:r w:rsidRPr="006675CE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Народжуються звірята із яєць,</w:t>
      </w:r>
      <w:r w:rsidRPr="006675CE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І там собаки гавкати не вміють,</w:t>
      </w:r>
      <w:r w:rsidRPr="006675CE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Дерева самі лізуть із кори</w:t>
      </w:r>
      <w:r w:rsidRPr="006675CE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Там кролики страхітливіші, ніж повінь.</w:t>
      </w:r>
    </w:p>
    <w:p w:rsidR="00DB1A7C" w:rsidRPr="006675CE" w:rsidRDefault="00DB1A7C" w:rsidP="00DB1A7C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675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Багато на земній кулі країн, які вражають своєю незвичною природою, але є серед них країна, яка цілком заслуговує на назву </w:t>
      </w:r>
      <w:proofErr w:type="spellStart"/>
      <w:r w:rsidRPr="006675CE">
        <w:rPr>
          <w:rFonts w:ascii="Times New Roman" w:eastAsia="Times New Roman" w:hAnsi="Times New Roman" w:cs="Times New Roman"/>
          <w:color w:val="222222"/>
          <w:sz w:val="28"/>
          <w:szCs w:val="28"/>
        </w:rPr>
        <w:t>„країна</w:t>
      </w:r>
      <w:proofErr w:type="spellEnd"/>
      <w:r w:rsidRPr="006675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навпаки." Це країна-материк Австралія. Дерева тут не дають тіні, а трава часом за ступає сонце, птахи позбавлені крил, а звірі несуть яйця, клацають </w:t>
      </w:r>
      <w:proofErr w:type="spellStart"/>
      <w:r w:rsidRPr="006675CE">
        <w:rPr>
          <w:rFonts w:ascii="Times New Roman" w:eastAsia="Times New Roman" w:hAnsi="Times New Roman" w:cs="Times New Roman"/>
          <w:color w:val="222222"/>
          <w:sz w:val="28"/>
          <w:szCs w:val="28"/>
        </w:rPr>
        <w:t>клювами</w:t>
      </w:r>
      <w:proofErr w:type="spellEnd"/>
      <w:r w:rsidRPr="006675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й вигодовують своїх нащадків молоком. Це країна, де ведмеді схожі на білок, а ящірки на крокодилів, дитинчата кенгуру виростають у сумках своїх матерів, а бджоли позбавлені жал, лебеді й ті, не як зазвичай білосніжні, а чорні. Чому це так?</w:t>
      </w:r>
    </w:p>
    <w:p w:rsidR="00DB1A7C" w:rsidRPr="006675CE" w:rsidRDefault="00DB1A7C" w:rsidP="00DB1A7C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675CE">
        <w:rPr>
          <w:rFonts w:ascii="Times New Roman" w:eastAsia="Times New Roman" w:hAnsi="Times New Roman" w:cs="Times New Roman"/>
          <w:color w:val="222222"/>
          <w:sz w:val="28"/>
          <w:szCs w:val="28"/>
        </w:rPr>
        <w:t>Сьогодні, на уроці, ми здійснимо заочну подорож по материку Австралія аби пізнати закономірності розвитку природи, ознайомитися з незвичними тваринами та рослинами п'ятого континенту.</w:t>
      </w:r>
    </w:p>
    <w:p w:rsidR="00DB1A7C" w:rsidRPr="006675CE" w:rsidRDefault="00DB1A7C" w:rsidP="00DB1A7C">
      <w:pPr>
        <w:shd w:val="clear" w:color="auto" w:fill="FFFDFD"/>
        <w:spacing w:before="150" w:after="120" w:line="36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6675C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ІІІ. Вивчення нового матеріалу</w:t>
      </w:r>
    </w:p>
    <w:p w:rsidR="00DB1A7C" w:rsidRPr="006675CE" w:rsidRDefault="00DB1A7C" w:rsidP="00DB1A7C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675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Кожна група отримує картки з завданнями та алгоритмом роботи. Хронометрист слідкує за часом, секретар занотовує основні думки, а спікер виступає від усієї групи. Після виступу групи, учні за прийомом </w:t>
      </w:r>
      <w:proofErr w:type="spellStart"/>
      <w:r w:rsidRPr="006675CE">
        <w:rPr>
          <w:rFonts w:ascii="Times New Roman" w:eastAsia="Times New Roman" w:hAnsi="Times New Roman" w:cs="Times New Roman"/>
          <w:color w:val="222222"/>
          <w:sz w:val="28"/>
          <w:szCs w:val="28"/>
        </w:rPr>
        <w:t>„Сходинки</w:t>
      </w:r>
      <w:proofErr w:type="spellEnd"/>
      <w:r w:rsidRPr="006675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інтелекту" готують питання і задають їх учасникам. Це додає додаткових балів. Вкінці кожен учень оцінює себе, а група оцінює кожного свого учасника.</w:t>
      </w:r>
    </w:p>
    <w:p w:rsidR="00DB1A7C" w:rsidRPr="006675CE" w:rsidRDefault="00DB1A7C" w:rsidP="00DB1A7C">
      <w:pPr>
        <w:shd w:val="clear" w:color="auto" w:fill="FFFDFD"/>
        <w:spacing w:before="150" w:after="120" w:line="36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6675C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ІV. Підсумок уроку. Оцінювання</w:t>
      </w:r>
    </w:p>
    <w:p w:rsidR="00DB1A7C" w:rsidRPr="006675CE" w:rsidRDefault="00DB1A7C" w:rsidP="00DB1A7C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675CE">
        <w:rPr>
          <w:rFonts w:ascii="Times New Roman" w:eastAsia="Times New Roman" w:hAnsi="Times New Roman" w:cs="Times New Roman"/>
          <w:color w:val="222222"/>
          <w:sz w:val="28"/>
          <w:szCs w:val="28"/>
        </w:rPr>
        <w:t>1. Прийом "Рефлексія"</w:t>
      </w:r>
    </w:p>
    <w:p w:rsidR="00DB1A7C" w:rsidRPr="006675CE" w:rsidRDefault="00DB1A7C" w:rsidP="00DB1A7C">
      <w:pPr>
        <w:numPr>
          <w:ilvl w:val="0"/>
          <w:numId w:val="2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675CE">
        <w:rPr>
          <w:rFonts w:ascii="Times New Roman" w:eastAsia="Times New Roman" w:hAnsi="Times New Roman" w:cs="Times New Roman"/>
          <w:color w:val="222222"/>
          <w:sz w:val="28"/>
          <w:szCs w:val="28"/>
        </w:rPr>
        <w:t>Який настрій був у вас на уроці?</w:t>
      </w:r>
    </w:p>
    <w:p w:rsidR="00DB1A7C" w:rsidRPr="006675CE" w:rsidRDefault="00DB1A7C" w:rsidP="00DB1A7C">
      <w:pPr>
        <w:numPr>
          <w:ilvl w:val="0"/>
          <w:numId w:val="2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675CE">
        <w:rPr>
          <w:rFonts w:ascii="Times New Roman" w:eastAsia="Times New Roman" w:hAnsi="Times New Roman" w:cs="Times New Roman"/>
          <w:color w:val="222222"/>
          <w:sz w:val="28"/>
          <w:szCs w:val="28"/>
        </w:rPr>
        <w:t>Чим запам'ятався цей урок?</w:t>
      </w:r>
    </w:p>
    <w:p w:rsidR="00DB1A7C" w:rsidRPr="006675CE" w:rsidRDefault="00DB1A7C" w:rsidP="00DB1A7C">
      <w:pPr>
        <w:numPr>
          <w:ilvl w:val="0"/>
          <w:numId w:val="2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675CE">
        <w:rPr>
          <w:rFonts w:ascii="Times New Roman" w:eastAsia="Times New Roman" w:hAnsi="Times New Roman" w:cs="Times New Roman"/>
          <w:color w:val="222222"/>
          <w:sz w:val="28"/>
          <w:szCs w:val="28"/>
        </w:rPr>
        <w:t>Що цікавого дізналися?</w:t>
      </w:r>
    </w:p>
    <w:p w:rsidR="00DB1A7C" w:rsidRPr="006675CE" w:rsidRDefault="00DB1A7C" w:rsidP="00DB1A7C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675CE">
        <w:rPr>
          <w:rFonts w:ascii="Times New Roman" w:eastAsia="Times New Roman" w:hAnsi="Times New Roman" w:cs="Times New Roman"/>
          <w:color w:val="222222"/>
          <w:sz w:val="28"/>
          <w:szCs w:val="28"/>
        </w:rPr>
        <w:t>2. Оцінювання та мотивація оцінок груп</w:t>
      </w:r>
    </w:p>
    <w:p w:rsidR="00DB1A7C" w:rsidRPr="006675CE" w:rsidRDefault="00DB1A7C" w:rsidP="00DB1A7C">
      <w:pPr>
        <w:shd w:val="clear" w:color="auto" w:fill="FFFDFD"/>
        <w:spacing w:before="150" w:after="120" w:line="36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6675C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V. Домашнє завдання</w:t>
      </w:r>
    </w:p>
    <w:p w:rsidR="00DB1A7C" w:rsidRPr="006675CE" w:rsidRDefault="00DB1A7C" w:rsidP="00DB1A7C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675CE">
        <w:rPr>
          <w:rFonts w:ascii="Times New Roman" w:eastAsia="Times New Roman" w:hAnsi="Times New Roman" w:cs="Times New Roman"/>
          <w:color w:val="222222"/>
          <w:sz w:val="28"/>
          <w:szCs w:val="28"/>
        </w:rPr>
        <w:t>Учням на вибір дається завдання</w:t>
      </w:r>
    </w:p>
    <w:p w:rsidR="00DB1A7C" w:rsidRPr="006675CE" w:rsidRDefault="00DB1A7C" w:rsidP="00DB1A7C">
      <w:pPr>
        <w:numPr>
          <w:ilvl w:val="0"/>
          <w:numId w:val="3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675CE">
        <w:rPr>
          <w:rFonts w:ascii="Times New Roman" w:eastAsia="Times New Roman" w:hAnsi="Times New Roman" w:cs="Times New Roman"/>
          <w:color w:val="222222"/>
          <w:sz w:val="28"/>
          <w:szCs w:val="28"/>
        </w:rPr>
        <w:t>Підготувати пам'ятку для тих, хто вперше вирушить в подорож по Австралії.</w:t>
      </w:r>
    </w:p>
    <w:p w:rsidR="00DB1A7C" w:rsidRPr="006675CE" w:rsidRDefault="00DB1A7C" w:rsidP="00DB1A7C">
      <w:pPr>
        <w:numPr>
          <w:ilvl w:val="0"/>
          <w:numId w:val="3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675CE">
        <w:rPr>
          <w:rFonts w:ascii="Times New Roman" w:eastAsia="Times New Roman" w:hAnsi="Times New Roman" w:cs="Times New Roman"/>
          <w:color w:val="222222"/>
          <w:sz w:val="28"/>
          <w:szCs w:val="28"/>
        </w:rPr>
        <w:t>Написати твір на тему „Незвичайна Австралія".</w:t>
      </w:r>
    </w:p>
    <w:p w:rsidR="00DB1A7C" w:rsidRPr="006675CE" w:rsidRDefault="00DB1A7C" w:rsidP="00DB1A7C">
      <w:pPr>
        <w:numPr>
          <w:ilvl w:val="0"/>
          <w:numId w:val="3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675CE">
        <w:rPr>
          <w:rFonts w:ascii="Times New Roman" w:eastAsia="Times New Roman" w:hAnsi="Times New Roman" w:cs="Times New Roman"/>
          <w:color w:val="222222"/>
          <w:sz w:val="28"/>
          <w:szCs w:val="28"/>
        </w:rPr>
        <w:t>Скласти вірш про Австралію.</w:t>
      </w:r>
    </w:p>
    <w:p w:rsidR="00DB1A7C" w:rsidRPr="006675CE" w:rsidRDefault="00DB1A7C" w:rsidP="00DB1A7C">
      <w:pPr>
        <w:numPr>
          <w:ilvl w:val="0"/>
          <w:numId w:val="3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675CE">
        <w:rPr>
          <w:rFonts w:ascii="Times New Roman" w:eastAsia="Times New Roman" w:hAnsi="Times New Roman" w:cs="Times New Roman"/>
          <w:color w:val="222222"/>
          <w:sz w:val="28"/>
          <w:szCs w:val="28"/>
        </w:rPr>
        <w:t>Запропонувати шляхи вирішення екологічних проблем Австралії.</w:t>
      </w:r>
    </w:p>
    <w:p w:rsidR="00DB1A7C" w:rsidRDefault="00DB1A7C" w:rsidP="00DB1A7C">
      <w:pPr>
        <w:numPr>
          <w:ilvl w:val="0"/>
          <w:numId w:val="3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675CE">
        <w:rPr>
          <w:rFonts w:ascii="Times New Roman" w:eastAsia="Times New Roman" w:hAnsi="Times New Roman" w:cs="Times New Roman"/>
          <w:color w:val="222222"/>
          <w:sz w:val="28"/>
          <w:szCs w:val="28"/>
        </w:rPr>
        <w:t>Створити рекламний ролик для подорожуючих по Австралії.</w:t>
      </w:r>
    </w:p>
    <w:p w:rsidR="00A824CD" w:rsidRDefault="00A824CD" w:rsidP="00A824CD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824CD" w:rsidRDefault="00A824CD" w:rsidP="00A824CD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824CD" w:rsidRDefault="00A824CD" w:rsidP="00A824CD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824CD" w:rsidRDefault="00A824CD" w:rsidP="00A824CD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824CD" w:rsidRDefault="00A824CD" w:rsidP="00A824CD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824CD" w:rsidRPr="006675CE" w:rsidRDefault="00A824CD" w:rsidP="00A824CD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B1A7C" w:rsidRPr="006675CE" w:rsidRDefault="00DB1A7C" w:rsidP="00DB1A7C">
      <w:pPr>
        <w:shd w:val="clear" w:color="auto" w:fill="FFFDFD"/>
        <w:spacing w:before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675CE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Картка оцінювання групи</w:t>
      </w:r>
    </w:p>
    <w:tbl>
      <w:tblPr>
        <w:tblW w:w="8250" w:type="dxa"/>
        <w:tblCellMar>
          <w:left w:w="0" w:type="dxa"/>
          <w:right w:w="0" w:type="dxa"/>
        </w:tblCellMar>
        <w:tblLook w:val="04A0"/>
      </w:tblPr>
      <w:tblGrid>
        <w:gridCol w:w="358"/>
        <w:gridCol w:w="1084"/>
        <w:gridCol w:w="217"/>
        <w:gridCol w:w="217"/>
        <w:gridCol w:w="217"/>
        <w:gridCol w:w="217"/>
        <w:gridCol w:w="217"/>
        <w:gridCol w:w="217"/>
        <w:gridCol w:w="1814"/>
        <w:gridCol w:w="1594"/>
        <w:gridCol w:w="2098"/>
      </w:tblGrid>
      <w:tr w:rsidR="00DB1A7C" w:rsidRPr="00A824CD" w:rsidTr="00DB1A7C">
        <w:tc>
          <w:tcPr>
            <w:tcW w:w="0" w:type="auto"/>
            <w:vMerge w:val="restar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</w:rPr>
              <w:t>ПІ учня</w:t>
            </w:r>
          </w:p>
        </w:tc>
        <w:tc>
          <w:tcPr>
            <w:tcW w:w="0" w:type="auto"/>
            <w:gridSpan w:val="6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</w:rPr>
              <w:t>Питання</w:t>
            </w:r>
          </w:p>
        </w:tc>
        <w:tc>
          <w:tcPr>
            <w:tcW w:w="0" w:type="auto"/>
            <w:vMerge w:val="restar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</w:rPr>
              <w:t>Оцінка групи</w:t>
            </w:r>
          </w:p>
        </w:tc>
        <w:tc>
          <w:tcPr>
            <w:tcW w:w="0" w:type="auto"/>
            <w:vMerge w:val="restar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</w:rPr>
              <w:t>Самооцінка</w:t>
            </w:r>
          </w:p>
        </w:tc>
        <w:tc>
          <w:tcPr>
            <w:tcW w:w="0" w:type="auto"/>
            <w:vMerge w:val="restar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</w:rPr>
              <w:t>Оцінка учителя</w:t>
            </w:r>
          </w:p>
        </w:tc>
      </w:tr>
      <w:tr w:rsidR="00DB1A7C" w:rsidRPr="00A824CD" w:rsidTr="00DB1A7C">
        <w:tc>
          <w:tcPr>
            <w:tcW w:w="0" w:type="auto"/>
            <w:vMerge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vAlign w:val="center"/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vAlign w:val="center"/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vAlign w:val="bottom"/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vAlign w:val="bottom"/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vAlign w:val="bottom"/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B1A7C" w:rsidRPr="00A824CD" w:rsidTr="00DB1A7C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B1A7C" w:rsidRPr="00A824CD" w:rsidTr="00DB1A7C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B1A7C" w:rsidRPr="00A824CD" w:rsidTr="00DB1A7C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B1A7C" w:rsidRPr="00A824CD" w:rsidTr="00DB1A7C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B1A7C" w:rsidRPr="00A824CD" w:rsidTr="00DB1A7C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DB1A7C" w:rsidRPr="00A824CD" w:rsidRDefault="00DB1A7C" w:rsidP="00DB1A7C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824CD">
        <w:rPr>
          <w:rFonts w:ascii="Times New Roman" w:eastAsia="Times New Roman" w:hAnsi="Times New Roman" w:cs="Times New Roman"/>
          <w:color w:val="222222"/>
          <w:sz w:val="24"/>
          <w:szCs w:val="24"/>
        </w:rPr>
        <w:t>Група "Геоморфологів"</w:t>
      </w:r>
    </w:p>
    <w:p w:rsidR="00DB1A7C" w:rsidRPr="00A824CD" w:rsidRDefault="00DB1A7C" w:rsidP="00DB1A7C">
      <w:pPr>
        <w:shd w:val="clear" w:color="auto" w:fill="FFFDFD"/>
        <w:spacing w:before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824CD">
        <w:rPr>
          <w:rFonts w:ascii="Times New Roman" w:eastAsia="Times New Roman" w:hAnsi="Times New Roman" w:cs="Times New Roman"/>
          <w:color w:val="222222"/>
          <w:sz w:val="24"/>
          <w:szCs w:val="24"/>
        </w:rPr>
        <w:t>Користуючись текстом підручника та картами атласу</w:t>
      </w:r>
      <w:r w:rsidR="00A824CD" w:rsidRPr="00A824CD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A824C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дати відповідь на запитання.</w:t>
      </w:r>
    </w:p>
    <w:tbl>
      <w:tblPr>
        <w:tblW w:w="8250" w:type="dxa"/>
        <w:tblCellMar>
          <w:left w:w="0" w:type="dxa"/>
          <w:right w:w="0" w:type="dxa"/>
        </w:tblCellMar>
        <w:tblLook w:val="04A0"/>
      </w:tblPr>
      <w:tblGrid>
        <w:gridCol w:w="302"/>
        <w:gridCol w:w="2297"/>
        <w:gridCol w:w="5651"/>
      </w:tblGrid>
      <w:tr w:rsidR="00DB1A7C" w:rsidRPr="00A824CD" w:rsidTr="00DB1A7C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Питання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Алгоритм дії</w:t>
            </w:r>
          </w:p>
        </w:tc>
      </w:tr>
      <w:tr w:rsidR="00DB1A7C" w:rsidRPr="00A824CD" w:rsidTr="00DB1A7C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C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CD">
              <w:rPr>
                <w:rFonts w:ascii="Times New Roman" w:eastAsia="Times New Roman" w:hAnsi="Times New Roman" w:cs="Times New Roman"/>
                <w:sz w:val="24"/>
                <w:szCs w:val="24"/>
              </w:rPr>
              <w:t>Тектонічна будова Австралії</w:t>
            </w:r>
          </w:p>
        </w:tc>
        <w:tc>
          <w:tcPr>
            <w:tcW w:w="0" w:type="auto"/>
            <w:vMerge w:val="restar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CD">
              <w:rPr>
                <w:rFonts w:ascii="Times New Roman" w:eastAsia="Times New Roman" w:hAnsi="Times New Roman" w:cs="Times New Roman"/>
                <w:sz w:val="24"/>
                <w:szCs w:val="24"/>
              </w:rPr>
              <w:t>Залишком якого прадавнього материка є Австралія?</w:t>
            </w:r>
          </w:p>
          <w:p w:rsidR="00DB1A7C" w:rsidRPr="00A824CD" w:rsidRDefault="00DB1A7C" w:rsidP="00DB1A7C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CD">
              <w:rPr>
                <w:rFonts w:ascii="Times New Roman" w:eastAsia="Times New Roman" w:hAnsi="Times New Roman" w:cs="Times New Roman"/>
                <w:sz w:val="24"/>
                <w:szCs w:val="24"/>
              </w:rPr>
              <w:t>За картами атласу визначити основні тектонічні структури материка.</w:t>
            </w:r>
          </w:p>
          <w:p w:rsidR="00DB1A7C" w:rsidRPr="00A824CD" w:rsidRDefault="00DB1A7C" w:rsidP="00DB1A7C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CD">
              <w:rPr>
                <w:rFonts w:ascii="Times New Roman" w:eastAsia="Times New Roman" w:hAnsi="Times New Roman" w:cs="Times New Roman"/>
                <w:sz w:val="24"/>
                <w:szCs w:val="24"/>
              </w:rPr>
              <w:t>Які форми рельєфу відповідають цим тектонічним структурам?</w:t>
            </w:r>
          </w:p>
          <w:p w:rsidR="00DB1A7C" w:rsidRPr="00A824CD" w:rsidRDefault="00DB1A7C" w:rsidP="00DB1A7C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CD">
              <w:rPr>
                <w:rFonts w:ascii="Times New Roman" w:eastAsia="Times New Roman" w:hAnsi="Times New Roman" w:cs="Times New Roman"/>
                <w:sz w:val="24"/>
                <w:szCs w:val="24"/>
              </w:rPr>
              <w:t>За картами атласу визначте, які форми рельєфу переважають в Австралії?</w:t>
            </w:r>
          </w:p>
          <w:p w:rsidR="00DB1A7C" w:rsidRPr="00A824CD" w:rsidRDefault="00DB1A7C" w:rsidP="00DB1A7C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C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Назвіть найвищу точку материка та найнижчу.</w:t>
            </w:r>
          </w:p>
          <w:p w:rsidR="00DB1A7C" w:rsidRPr="00A824CD" w:rsidRDefault="00DB1A7C" w:rsidP="00DB1A7C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CD">
              <w:rPr>
                <w:rFonts w:ascii="Times New Roman" w:eastAsia="Times New Roman" w:hAnsi="Times New Roman" w:cs="Times New Roman"/>
                <w:sz w:val="24"/>
                <w:szCs w:val="24"/>
              </w:rPr>
              <w:t>Знайдіть на карті Західне плоскогір'я, Центральну низовину, Великий Вододільний хребет.</w:t>
            </w:r>
          </w:p>
          <w:p w:rsidR="00DB1A7C" w:rsidRPr="00A824CD" w:rsidRDefault="00DB1A7C" w:rsidP="00DB1A7C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CD">
              <w:rPr>
                <w:rFonts w:ascii="Times New Roman" w:eastAsia="Times New Roman" w:hAnsi="Times New Roman" w:cs="Times New Roman"/>
                <w:sz w:val="24"/>
                <w:szCs w:val="24"/>
              </w:rPr>
              <w:t>За картою атласу з'ясуйте, які типи корисних копалин переважають на материку?</w:t>
            </w:r>
          </w:p>
          <w:p w:rsidR="00DB1A7C" w:rsidRPr="00A824CD" w:rsidRDefault="00DB1A7C" w:rsidP="00DB1A7C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CD">
              <w:rPr>
                <w:rFonts w:ascii="Times New Roman" w:eastAsia="Times New Roman" w:hAnsi="Times New Roman" w:cs="Times New Roman"/>
                <w:sz w:val="24"/>
                <w:szCs w:val="24"/>
              </w:rPr>
              <w:t>Чим це пояснюється?</w:t>
            </w:r>
          </w:p>
        </w:tc>
      </w:tr>
      <w:tr w:rsidR="00DB1A7C" w:rsidRPr="00A824CD" w:rsidTr="00DB1A7C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C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C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рельєфу материка</w:t>
            </w:r>
          </w:p>
        </w:tc>
        <w:tc>
          <w:tcPr>
            <w:tcW w:w="0" w:type="auto"/>
            <w:vMerge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vAlign w:val="bottom"/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A7C" w:rsidRPr="00A824CD" w:rsidTr="00DB1A7C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C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CD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Корисні копалини</w:t>
            </w:r>
          </w:p>
        </w:tc>
        <w:tc>
          <w:tcPr>
            <w:tcW w:w="0" w:type="auto"/>
            <w:vMerge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vAlign w:val="bottom"/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1A7C" w:rsidRPr="00A824CD" w:rsidRDefault="00DB1A7C" w:rsidP="00DB1A7C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824CD">
        <w:rPr>
          <w:rFonts w:ascii="Times New Roman" w:eastAsia="Times New Roman" w:hAnsi="Times New Roman" w:cs="Times New Roman"/>
          <w:color w:val="222222"/>
          <w:sz w:val="24"/>
          <w:szCs w:val="24"/>
        </w:rPr>
        <w:t>Група "Кліматологів"</w:t>
      </w:r>
    </w:p>
    <w:p w:rsidR="00DB1A7C" w:rsidRPr="00A824CD" w:rsidRDefault="00DB1A7C" w:rsidP="00DB1A7C">
      <w:pPr>
        <w:shd w:val="clear" w:color="auto" w:fill="FFFDFD"/>
        <w:spacing w:before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824CD">
        <w:rPr>
          <w:rFonts w:ascii="Times New Roman" w:eastAsia="Times New Roman" w:hAnsi="Times New Roman" w:cs="Times New Roman"/>
          <w:color w:val="222222"/>
          <w:sz w:val="24"/>
          <w:szCs w:val="24"/>
        </w:rPr>
        <w:t>Користуючись текстом підручника та картами атласу дати відповідь на запитання.</w:t>
      </w:r>
    </w:p>
    <w:tbl>
      <w:tblPr>
        <w:tblW w:w="8250" w:type="dxa"/>
        <w:tblCellMar>
          <w:left w:w="0" w:type="dxa"/>
          <w:right w:w="0" w:type="dxa"/>
        </w:tblCellMar>
        <w:tblLook w:val="04A0"/>
      </w:tblPr>
      <w:tblGrid>
        <w:gridCol w:w="302"/>
        <w:gridCol w:w="2673"/>
        <w:gridCol w:w="5275"/>
      </w:tblGrid>
      <w:tr w:rsidR="00DB1A7C" w:rsidRPr="00A824CD" w:rsidTr="00DB1A7C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Питання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Алгоритм дії</w:t>
            </w:r>
          </w:p>
        </w:tc>
      </w:tr>
      <w:tr w:rsidR="00DB1A7C" w:rsidRPr="00A824CD" w:rsidTr="00DB1A7C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C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C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клімату Австралії:</w:t>
            </w:r>
            <w:r w:rsidRPr="00A824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B1A7C" w:rsidRPr="00A824CD" w:rsidRDefault="00DB1A7C" w:rsidP="00DB1A7C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CD">
              <w:rPr>
                <w:rFonts w:ascii="Times New Roman" w:eastAsia="Times New Roman" w:hAnsi="Times New Roman" w:cs="Times New Roman"/>
                <w:sz w:val="24"/>
                <w:szCs w:val="24"/>
              </w:rPr>
              <w:t>Циркуляція атмосфери;</w:t>
            </w:r>
          </w:p>
          <w:p w:rsidR="00DB1A7C" w:rsidRPr="00A824CD" w:rsidRDefault="00DB1A7C" w:rsidP="00DB1A7C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CD">
              <w:rPr>
                <w:rFonts w:ascii="Times New Roman" w:eastAsia="Times New Roman" w:hAnsi="Times New Roman" w:cs="Times New Roman"/>
                <w:sz w:val="24"/>
                <w:szCs w:val="24"/>
              </w:rPr>
              <w:t>Вплив підстилаючої поверхні;</w:t>
            </w:r>
          </w:p>
          <w:p w:rsidR="00DB1A7C" w:rsidRPr="00A824CD" w:rsidRDefault="00DB1A7C" w:rsidP="00DB1A7C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CD">
              <w:rPr>
                <w:rFonts w:ascii="Times New Roman" w:eastAsia="Times New Roman" w:hAnsi="Times New Roman" w:cs="Times New Roman"/>
                <w:sz w:val="24"/>
                <w:szCs w:val="24"/>
              </w:rPr>
              <w:t>Сонячна радіація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CD">
              <w:rPr>
                <w:rFonts w:ascii="Times New Roman" w:eastAsia="Times New Roman" w:hAnsi="Times New Roman" w:cs="Times New Roman"/>
                <w:sz w:val="24"/>
                <w:szCs w:val="24"/>
              </w:rPr>
              <w:t>За картами атласу з'ясуйте, в яких кліматичних поясах знаходиться материк?</w:t>
            </w:r>
          </w:p>
          <w:p w:rsidR="00DB1A7C" w:rsidRPr="00A824CD" w:rsidRDefault="00DB1A7C" w:rsidP="00DB1A7C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CD">
              <w:rPr>
                <w:rFonts w:ascii="Times New Roman" w:eastAsia="Times New Roman" w:hAnsi="Times New Roman" w:cs="Times New Roman"/>
                <w:sz w:val="24"/>
                <w:szCs w:val="24"/>
              </w:rPr>
              <w:t>Як впливають на розподіл опадів західні вітри, мусони, пасати?</w:t>
            </w:r>
          </w:p>
          <w:p w:rsidR="00DB1A7C" w:rsidRPr="00A824CD" w:rsidRDefault="00DB1A7C" w:rsidP="00DB1A7C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CD">
              <w:rPr>
                <w:rFonts w:ascii="Times New Roman" w:eastAsia="Times New Roman" w:hAnsi="Times New Roman" w:cs="Times New Roman"/>
                <w:sz w:val="24"/>
                <w:szCs w:val="24"/>
              </w:rPr>
              <w:t>Які з них переважають на материку?</w:t>
            </w:r>
          </w:p>
          <w:p w:rsidR="00DB1A7C" w:rsidRPr="00A824CD" w:rsidRDefault="00DB1A7C" w:rsidP="00DB1A7C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CD">
              <w:rPr>
                <w:rFonts w:ascii="Times New Roman" w:eastAsia="Times New Roman" w:hAnsi="Times New Roman" w:cs="Times New Roman"/>
                <w:sz w:val="24"/>
                <w:szCs w:val="24"/>
              </w:rPr>
              <w:t>Де і чому випадає найбільша кількість опадів, найменша кількість опадів?</w:t>
            </w:r>
          </w:p>
          <w:p w:rsidR="00DB1A7C" w:rsidRPr="00A824CD" w:rsidRDefault="00DB1A7C" w:rsidP="00DB1A7C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CD">
              <w:rPr>
                <w:rFonts w:ascii="Times New Roman" w:eastAsia="Times New Roman" w:hAnsi="Times New Roman" w:cs="Times New Roman"/>
                <w:sz w:val="24"/>
                <w:szCs w:val="24"/>
              </w:rPr>
              <w:t>Які середні температури в липні, які в січні?</w:t>
            </w:r>
          </w:p>
          <w:p w:rsidR="00DB1A7C" w:rsidRPr="00A824CD" w:rsidRDefault="00DB1A7C" w:rsidP="00DB1A7C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C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Назвіть, яка максимальна та мінімальна температура зафіксована на материку?</w:t>
            </w:r>
          </w:p>
          <w:p w:rsidR="00DB1A7C" w:rsidRPr="00A824CD" w:rsidRDefault="00DB1A7C" w:rsidP="00DB1A7C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CD">
              <w:rPr>
                <w:rFonts w:ascii="Times New Roman" w:eastAsia="Times New Roman" w:hAnsi="Times New Roman" w:cs="Times New Roman"/>
                <w:sz w:val="24"/>
                <w:szCs w:val="24"/>
              </w:rPr>
              <w:t>Які особливості зими і літа?</w:t>
            </w:r>
          </w:p>
          <w:p w:rsidR="00DB1A7C" w:rsidRPr="00A824CD" w:rsidRDefault="00DB1A7C" w:rsidP="00DB1A7C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C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Назвіть кліматичні пояси та області Австралії.</w:t>
            </w:r>
          </w:p>
        </w:tc>
      </w:tr>
    </w:tbl>
    <w:p w:rsidR="00A824CD" w:rsidRPr="00A824CD" w:rsidRDefault="00A824CD" w:rsidP="00DB1A7C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824CD" w:rsidRDefault="00A824CD" w:rsidP="00DB1A7C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</w:p>
    <w:p w:rsidR="00A824CD" w:rsidRDefault="00A824CD" w:rsidP="00DB1A7C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</w:p>
    <w:p w:rsidR="00A824CD" w:rsidRDefault="00A824CD" w:rsidP="00DB1A7C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</w:p>
    <w:p w:rsidR="00A824CD" w:rsidRDefault="00A824CD" w:rsidP="00DB1A7C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</w:p>
    <w:p w:rsidR="00A824CD" w:rsidRDefault="00A824CD" w:rsidP="00DB1A7C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</w:p>
    <w:p w:rsidR="00DB1A7C" w:rsidRPr="00A824CD" w:rsidRDefault="00DB1A7C" w:rsidP="00DB1A7C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824CD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Група "Гідрологів"</w:t>
      </w:r>
    </w:p>
    <w:p w:rsidR="00DB1A7C" w:rsidRPr="00A824CD" w:rsidRDefault="00DB1A7C" w:rsidP="00DB1A7C">
      <w:pPr>
        <w:shd w:val="clear" w:color="auto" w:fill="FFFDFD"/>
        <w:spacing w:before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824CD">
        <w:rPr>
          <w:rFonts w:ascii="Times New Roman" w:eastAsia="Times New Roman" w:hAnsi="Times New Roman" w:cs="Times New Roman"/>
          <w:color w:val="222222"/>
          <w:sz w:val="24"/>
          <w:szCs w:val="24"/>
        </w:rPr>
        <w:t>Користуючись текстом підручника та картами атласу дати відповідь на запитання.</w:t>
      </w:r>
    </w:p>
    <w:tbl>
      <w:tblPr>
        <w:tblW w:w="8250" w:type="dxa"/>
        <w:tblCellMar>
          <w:left w:w="0" w:type="dxa"/>
          <w:right w:w="0" w:type="dxa"/>
        </w:tblCellMar>
        <w:tblLook w:val="04A0"/>
      </w:tblPr>
      <w:tblGrid>
        <w:gridCol w:w="302"/>
        <w:gridCol w:w="2702"/>
        <w:gridCol w:w="5246"/>
      </w:tblGrid>
      <w:tr w:rsidR="00DB1A7C" w:rsidRPr="00A824CD" w:rsidTr="00DB1A7C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Питання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Алгоритм дії</w:t>
            </w:r>
          </w:p>
        </w:tc>
      </w:tr>
      <w:tr w:rsidR="00DB1A7C" w:rsidRPr="00A824CD" w:rsidTr="00DB1A7C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C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C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Внутрішні води Австралії:</w:t>
            </w:r>
            <w:r w:rsidRPr="00A824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B1A7C" w:rsidRPr="00A824CD" w:rsidRDefault="00DB1A7C" w:rsidP="00DB1A7C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CD">
              <w:rPr>
                <w:rFonts w:ascii="Times New Roman" w:eastAsia="Times New Roman" w:hAnsi="Times New Roman" w:cs="Times New Roman"/>
                <w:sz w:val="24"/>
                <w:szCs w:val="24"/>
              </w:rPr>
              <w:t>Басейни стоку.</w:t>
            </w:r>
          </w:p>
          <w:p w:rsidR="00DB1A7C" w:rsidRPr="00A824CD" w:rsidRDefault="00DB1A7C" w:rsidP="00DB1A7C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CD">
              <w:rPr>
                <w:rFonts w:ascii="Times New Roman" w:eastAsia="Times New Roman" w:hAnsi="Times New Roman" w:cs="Times New Roman"/>
                <w:sz w:val="24"/>
                <w:szCs w:val="24"/>
              </w:rPr>
              <w:t>Різноманітність вод суходолу.</w:t>
            </w:r>
          </w:p>
          <w:p w:rsidR="00DB1A7C" w:rsidRPr="00A824CD" w:rsidRDefault="00DB1A7C" w:rsidP="00DB1A7C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CD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 вод суходолу.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CD">
              <w:rPr>
                <w:rFonts w:ascii="Times New Roman" w:eastAsia="Times New Roman" w:hAnsi="Times New Roman" w:cs="Times New Roman"/>
                <w:sz w:val="24"/>
                <w:szCs w:val="24"/>
              </w:rPr>
              <w:t>За картами атласу визначити до яких басейнів належать річки та басейни Австралії.</w:t>
            </w:r>
          </w:p>
          <w:p w:rsidR="00DB1A7C" w:rsidRPr="00A824CD" w:rsidRDefault="00DB1A7C" w:rsidP="00DB1A7C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CD">
              <w:rPr>
                <w:rFonts w:ascii="Times New Roman" w:eastAsia="Times New Roman" w:hAnsi="Times New Roman" w:cs="Times New Roman"/>
                <w:sz w:val="24"/>
                <w:szCs w:val="24"/>
              </w:rPr>
              <w:t>Чому на материку мала кількість річок і озер?</w:t>
            </w:r>
          </w:p>
          <w:p w:rsidR="00DB1A7C" w:rsidRPr="00A824CD" w:rsidRDefault="00DB1A7C" w:rsidP="00DB1A7C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CD">
              <w:rPr>
                <w:rFonts w:ascii="Times New Roman" w:eastAsia="Times New Roman" w:hAnsi="Times New Roman" w:cs="Times New Roman"/>
                <w:sz w:val="24"/>
                <w:szCs w:val="24"/>
              </w:rPr>
              <w:t>Що таке „кріки"?</w:t>
            </w:r>
          </w:p>
          <w:p w:rsidR="00DB1A7C" w:rsidRPr="00A824CD" w:rsidRDefault="00DB1A7C" w:rsidP="00DB1A7C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CD">
              <w:rPr>
                <w:rFonts w:ascii="Times New Roman" w:eastAsia="Times New Roman" w:hAnsi="Times New Roman" w:cs="Times New Roman"/>
                <w:sz w:val="24"/>
                <w:szCs w:val="24"/>
              </w:rPr>
              <w:t>Охарактеризуйте р. Муррей.</w:t>
            </w:r>
          </w:p>
          <w:p w:rsidR="00DB1A7C" w:rsidRPr="00A824CD" w:rsidRDefault="00DB1A7C" w:rsidP="00DB1A7C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CD">
              <w:rPr>
                <w:rFonts w:ascii="Times New Roman" w:eastAsia="Times New Roman" w:hAnsi="Times New Roman" w:cs="Times New Roman"/>
                <w:sz w:val="24"/>
                <w:szCs w:val="24"/>
              </w:rPr>
              <w:t>Чому озеро Ейр називають „мертвим серцем" Австралії?</w:t>
            </w:r>
          </w:p>
          <w:p w:rsidR="00DB1A7C" w:rsidRPr="00A824CD" w:rsidRDefault="00DB1A7C" w:rsidP="00DB1A7C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CD">
              <w:rPr>
                <w:rFonts w:ascii="Times New Roman" w:eastAsia="Times New Roman" w:hAnsi="Times New Roman" w:cs="Times New Roman"/>
                <w:sz w:val="24"/>
                <w:szCs w:val="24"/>
              </w:rPr>
              <w:t>Чим компенсується нестача поверхневих вод?</w:t>
            </w:r>
          </w:p>
          <w:p w:rsidR="00DB1A7C" w:rsidRPr="00A824CD" w:rsidRDefault="00DB1A7C" w:rsidP="00DB1A7C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CD">
              <w:rPr>
                <w:rFonts w:ascii="Times New Roman" w:eastAsia="Times New Roman" w:hAnsi="Times New Roman" w:cs="Times New Roman"/>
                <w:sz w:val="24"/>
                <w:szCs w:val="24"/>
              </w:rPr>
              <w:t>Як використовуються річки та озера?</w:t>
            </w:r>
          </w:p>
        </w:tc>
      </w:tr>
    </w:tbl>
    <w:p w:rsidR="00DB1A7C" w:rsidRPr="00A824CD" w:rsidRDefault="00DB1A7C" w:rsidP="00DB1A7C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824CD">
        <w:rPr>
          <w:rFonts w:ascii="Times New Roman" w:eastAsia="Times New Roman" w:hAnsi="Times New Roman" w:cs="Times New Roman"/>
          <w:color w:val="222222"/>
          <w:sz w:val="24"/>
          <w:szCs w:val="24"/>
        </w:rPr>
        <w:t>Група "Біологів"</w:t>
      </w:r>
    </w:p>
    <w:p w:rsidR="00DB1A7C" w:rsidRPr="00A824CD" w:rsidRDefault="00DB1A7C" w:rsidP="00DB1A7C">
      <w:pPr>
        <w:shd w:val="clear" w:color="auto" w:fill="FFFDFD"/>
        <w:spacing w:before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824CD">
        <w:rPr>
          <w:rFonts w:ascii="Times New Roman" w:eastAsia="Times New Roman" w:hAnsi="Times New Roman" w:cs="Times New Roman"/>
          <w:color w:val="222222"/>
          <w:sz w:val="24"/>
          <w:szCs w:val="24"/>
        </w:rPr>
        <w:t>Користуючись текстом підручника ст. 167-173 та картами атласу ст.26 дати відповідь на запитання</w:t>
      </w:r>
    </w:p>
    <w:tbl>
      <w:tblPr>
        <w:tblpPr w:leftFromText="180" w:rightFromText="180" w:vertAnchor="text" w:tblpY="1"/>
        <w:tblOverlap w:val="never"/>
        <w:tblW w:w="8250" w:type="dxa"/>
        <w:tblCellMar>
          <w:left w:w="0" w:type="dxa"/>
          <w:right w:w="0" w:type="dxa"/>
        </w:tblCellMar>
        <w:tblLook w:val="04A0"/>
      </w:tblPr>
      <w:tblGrid>
        <w:gridCol w:w="302"/>
        <w:gridCol w:w="2668"/>
        <w:gridCol w:w="5280"/>
      </w:tblGrid>
      <w:tr w:rsidR="00DB1A7C" w:rsidRPr="00A824CD" w:rsidTr="00A824CD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A8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A8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Питання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A82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Алгоритм дії</w:t>
            </w:r>
          </w:p>
        </w:tc>
      </w:tr>
      <w:tr w:rsidR="00DB1A7C" w:rsidRPr="00A824CD" w:rsidTr="00A824CD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A8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C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A8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CD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Природні зони Австралії:</w:t>
            </w:r>
            <w:r w:rsidRPr="00A824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B1A7C" w:rsidRPr="00A824CD" w:rsidRDefault="00DB1A7C" w:rsidP="00A824C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C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простягання;</w:t>
            </w:r>
          </w:p>
          <w:p w:rsidR="00DB1A7C" w:rsidRPr="00A824CD" w:rsidRDefault="00DB1A7C" w:rsidP="00A824C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C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рослинного світу;</w:t>
            </w:r>
          </w:p>
          <w:p w:rsidR="00DB1A7C" w:rsidRPr="00A824CD" w:rsidRDefault="00DB1A7C" w:rsidP="00A824C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C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тваринного світу;</w:t>
            </w:r>
          </w:p>
          <w:p w:rsidR="00DB1A7C" w:rsidRPr="00A824CD" w:rsidRDefault="00DB1A7C" w:rsidP="00A824C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CD">
              <w:rPr>
                <w:rFonts w:ascii="Times New Roman" w:eastAsia="Times New Roman" w:hAnsi="Times New Roman" w:cs="Times New Roman"/>
                <w:sz w:val="24"/>
                <w:szCs w:val="24"/>
              </w:rPr>
              <w:t>Екологічні проблеми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A824C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CD">
              <w:rPr>
                <w:rFonts w:ascii="Times New Roman" w:eastAsia="Times New Roman" w:hAnsi="Times New Roman" w:cs="Times New Roman"/>
                <w:sz w:val="24"/>
                <w:szCs w:val="24"/>
              </w:rPr>
              <w:t>За картами атласу визначте особливості простягання природних зон.</w:t>
            </w:r>
          </w:p>
          <w:p w:rsidR="00DB1A7C" w:rsidRPr="00A824CD" w:rsidRDefault="00DB1A7C" w:rsidP="00A824C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CD">
              <w:rPr>
                <w:rFonts w:ascii="Times New Roman" w:eastAsia="Times New Roman" w:hAnsi="Times New Roman" w:cs="Times New Roman"/>
                <w:sz w:val="24"/>
                <w:szCs w:val="24"/>
              </w:rPr>
              <w:t>Що спільного і відмінного між природними зонами Африки і Австралії?</w:t>
            </w:r>
          </w:p>
          <w:p w:rsidR="00DB1A7C" w:rsidRPr="00A824CD" w:rsidRDefault="00DB1A7C" w:rsidP="00A824C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CD">
              <w:rPr>
                <w:rFonts w:ascii="Times New Roman" w:eastAsia="Times New Roman" w:hAnsi="Times New Roman" w:cs="Times New Roman"/>
                <w:sz w:val="24"/>
                <w:szCs w:val="24"/>
              </w:rPr>
              <w:t>Яка природна зона займає найбільшу площу?</w:t>
            </w:r>
          </w:p>
          <w:p w:rsidR="00DB1A7C" w:rsidRPr="00A824CD" w:rsidRDefault="00DB1A7C" w:rsidP="00A824C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CD">
              <w:rPr>
                <w:rFonts w:ascii="Times New Roman" w:eastAsia="Times New Roman" w:hAnsi="Times New Roman" w:cs="Times New Roman"/>
                <w:sz w:val="24"/>
                <w:szCs w:val="24"/>
              </w:rPr>
              <w:t>Чим пояснити різноманітність та своєрідність рослинного світу Австралії?</w:t>
            </w:r>
          </w:p>
          <w:p w:rsidR="00DB1A7C" w:rsidRPr="00A824CD" w:rsidRDefault="00DB1A7C" w:rsidP="00A824C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C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Назвіть найхарактерніших рослин материка.</w:t>
            </w:r>
          </w:p>
          <w:p w:rsidR="00DB1A7C" w:rsidRPr="00A824CD" w:rsidRDefault="00DB1A7C" w:rsidP="00A824C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CD">
              <w:rPr>
                <w:rFonts w:ascii="Times New Roman" w:eastAsia="Times New Roman" w:hAnsi="Times New Roman" w:cs="Times New Roman"/>
                <w:sz w:val="24"/>
                <w:szCs w:val="24"/>
              </w:rPr>
              <w:t>Чому на материку Австралія водяться тварини, які вимерли на інших материках?</w:t>
            </w:r>
          </w:p>
          <w:p w:rsidR="00DB1A7C" w:rsidRPr="00A824CD" w:rsidRDefault="00DB1A7C" w:rsidP="00A824C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CD">
              <w:rPr>
                <w:rFonts w:ascii="Times New Roman" w:eastAsia="Times New Roman" w:hAnsi="Times New Roman" w:cs="Times New Roman"/>
                <w:sz w:val="24"/>
                <w:szCs w:val="24"/>
              </w:rPr>
              <w:t>Розкажіть про найтиповіших тварин материка.</w:t>
            </w:r>
          </w:p>
          <w:p w:rsidR="00DB1A7C" w:rsidRPr="00A824CD" w:rsidRDefault="00DB1A7C" w:rsidP="00A824C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CD">
              <w:rPr>
                <w:rFonts w:ascii="Times New Roman" w:eastAsia="Times New Roman" w:hAnsi="Times New Roman" w:cs="Times New Roman"/>
                <w:sz w:val="24"/>
                <w:szCs w:val="24"/>
              </w:rPr>
              <w:t>Відшукайте на карті найбільші національні парки материка.</w:t>
            </w:r>
          </w:p>
        </w:tc>
      </w:tr>
    </w:tbl>
    <w:p w:rsidR="00DB1A7C" w:rsidRPr="00A824CD" w:rsidRDefault="00A824CD" w:rsidP="00DB1A7C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 w:type="textWrapping" w:clear="all"/>
      </w:r>
      <w:r w:rsidR="00DB1A7C" w:rsidRPr="00A824CD">
        <w:rPr>
          <w:rFonts w:ascii="Times New Roman" w:eastAsia="Times New Roman" w:hAnsi="Times New Roman" w:cs="Times New Roman"/>
          <w:color w:val="222222"/>
          <w:sz w:val="24"/>
          <w:szCs w:val="24"/>
        </w:rPr>
        <w:t>Група "Демографів"</w:t>
      </w:r>
    </w:p>
    <w:p w:rsidR="00DB1A7C" w:rsidRPr="00A824CD" w:rsidRDefault="00DB1A7C" w:rsidP="00DB1A7C">
      <w:pPr>
        <w:shd w:val="clear" w:color="auto" w:fill="FFFDFD"/>
        <w:spacing w:before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824CD">
        <w:rPr>
          <w:rFonts w:ascii="Times New Roman" w:eastAsia="Times New Roman" w:hAnsi="Times New Roman" w:cs="Times New Roman"/>
          <w:color w:val="222222"/>
          <w:sz w:val="24"/>
          <w:szCs w:val="24"/>
        </w:rPr>
        <w:t>Користуючись текстом підручника ст. 174-176 та картами атласу ст.26 дати відповідь на запитання</w:t>
      </w:r>
    </w:p>
    <w:tbl>
      <w:tblPr>
        <w:tblW w:w="8250" w:type="dxa"/>
        <w:tblCellMar>
          <w:left w:w="0" w:type="dxa"/>
          <w:right w:w="0" w:type="dxa"/>
        </w:tblCellMar>
        <w:tblLook w:val="04A0"/>
      </w:tblPr>
      <w:tblGrid>
        <w:gridCol w:w="302"/>
        <w:gridCol w:w="3030"/>
        <w:gridCol w:w="4918"/>
      </w:tblGrid>
      <w:tr w:rsidR="00DB1A7C" w:rsidRPr="00A824CD" w:rsidTr="00DB1A7C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Питання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Алгоритм дії</w:t>
            </w:r>
          </w:p>
        </w:tc>
      </w:tr>
      <w:tr w:rsidR="00DB1A7C" w:rsidRPr="00A824CD" w:rsidTr="00DB1A7C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C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C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Населення материка: корінне і прийшле</w:t>
            </w:r>
          </w:p>
        </w:tc>
        <w:tc>
          <w:tcPr>
            <w:tcW w:w="0" w:type="auto"/>
            <w:vMerge w:val="restar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CD">
              <w:rPr>
                <w:rFonts w:ascii="Times New Roman" w:eastAsia="Times New Roman" w:hAnsi="Times New Roman" w:cs="Times New Roman"/>
                <w:sz w:val="24"/>
                <w:szCs w:val="24"/>
              </w:rPr>
              <w:t>Як називається корінне населення Австралії, розкажіть про них.</w:t>
            </w:r>
          </w:p>
          <w:p w:rsidR="00DB1A7C" w:rsidRPr="00A824CD" w:rsidRDefault="00DB1A7C" w:rsidP="00DB1A7C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CD">
              <w:rPr>
                <w:rFonts w:ascii="Times New Roman" w:eastAsia="Times New Roman" w:hAnsi="Times New Roman" w:cs="Times New Roman"/>
                <w:sz w:val="24"/>
                <w:szCs w:val="24"/>
              </w:rPr>
              <w:t>Яке населення називають прийшлим?</w:t>
            </w:r>
          </w:p>
          <w:p w:rsidR="00DB1A7C" w:rsidRPr="00A824CD" w:rsidRDefault="00DB1A7C" w:rsidP="00DB1A7C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CD">
              <w:rPr>
                <w:rFonts w:ascii="Times New Roman" w:eastAsia="Times New Roman" w:hAnsi="Times New Roman" w:cs="Times New Roman"/>
                <w:sz w:val="24"/>
                <w:szCs w:val="24"/>
              </w:rPr>
              <w:t>За картами атласу визначте райони з найвищою та найменшою густотою населення.</w:t>
            </w:r>
          </w:p>
          <w:p w:rsidR="00DB1A7C" w:rsidRPr="00A824CD" w:rsidRDefault="00DB1A7C" w:rsidP="00DB1A7C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CD">
              <w:rPr>
                <w:rFonts w:ascii="Times New Roman" w:eastAsia="Times New Roman" w:hAnsi="Times New Roman" w:cs="Times New Roman"/>
                <w:sz w:val="24"/>
                <w:szCs w:val="24"/>
              </w:rPr>
              <w:t>За картами атласу визначте в якій частині Австралії зосереджена промисловість.</w:t>
            </w:r>
          </w:p>
          <w:p w:rsidR="00DB1A7C" w:rsidRPr="00A824CD" w:rsidRDefault="00DB1A7C" w:rsidP="00DB1A7C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CD">
              <w:rPr>
                <w:rFonts w:ascii="Times New Roman" w:eastAsia="Times New Roman" w:hAnsi="Times New Roman" w:cs="Times New Roman"/>
                <w:sz w:val="24"/>
                <w:szCs w:val="24"/>
              </w:rPr>
              <w:t>Які галузі господарства розвинені?</w:t>
            </w:r>
          </w:p>
          <w:p w:rsidR="00DB1A7C" w:rsidRPr="00A824CD" w:rsidRDefault="00DB1A7C" w:rsidP="00DB1A7C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CD">
              <w:rPr>
                <w:rFonts w:ascii="Times New Roman" w:eastAsia="Times New Roman" w:hAnsi="Times New Roman" w:cs="Times New Roman"/>
                <w:sz w:val="24"/>
                <w:szCs w:val="24"/>
              </w:rPr>
              <w:t>Які галузі сільського господарства розвинені?</w:t>
            </w:r>
          </w:p>
        </w:tc>
      </w:tr>
      <w:tr w:rsidR="00DB1A7C" w:rsidRPr="00A824CD" w:rsidTr="00DB1A7C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C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CD">
              <w:rPr>
                <w:rFonts w:ascii="Times New Roman" w:eastAsia="Times New Roman" w:hAnsi="Times New Roman" w:cs="Times New Roman"/>
                <w:sz w:val="24"/>
                <w:szCs w:val="24"/>
              </w:rPr>
              <w:t>Густота населення</w:t>
            </w:r>
          </w:p>
        </w:tc>
        <w:tc>
          <w:tcPr>
            <w:tcW w:w="0" w:type="auto"/>
            <w:vMerge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vAlign w:val="bottom"/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A7C" w:rsidRPr="00A824CD" w:rsidTr="00DB1A7C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C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CD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Господарство:</w:t>
            </w:r>
            <w:r w:rsidRPr="00A824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B1A7C" w:rsidRPr="00A824CD" w:rsidRDefault="00DB1A7C" w:rsidP="00DB1A7C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CD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Промисловість;</w:t>
            </w:r>
          </w:p>
          <w:p w:rsidR="00DB1A7C" w:rsidRPr="00A824CD" w:rsidRDefault="00DB1A7C" w:rsidP="00DB1A7C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4CD">
              <w:rPr>
                <w:rFonts w:ascii="Times New Roman" w:eastAsia="Times New Roman" w:hAnsi="Times New Roman" w:cs="Times New Roman"/>
                <w:sz w:val="24"/>
                <w:szCs w:val="24"/>
              </w:rPr>
              <w:t>Сільське господарство.</w:t>
            </w:r>
          </w:p>
        </w:tc>
        <w:tc>
          <w:tcPr>
            <w:tcW w:w="0" w:type="auto"/>
            <w:vMerge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vAlign w:val="bottom"/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24CD" w:rsidRPr="00A824CD" w:rsidRDefault="00A824CD" w:rsidP="00DB1A7C">
      <w:pPr>
        <w:shd w:val="clear" w:color="auto" w:fill="FFFDFD"/>
        <w:spacing w:before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824CD" w:rsidRDefault="00A824CD" w:rsidP="00DB1A7C">
      <w:pPr>
        <w:shd w:val="clear" w:color="auto" w:fill="FFFDFD"/>
        <w:spacing w:before="15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</w:p>
    <w:p w:rsidR="00A824CD" w:rsidRDefault="00A824CD" w:rsidP="00DB1A7C">
      <w:pPr>
        <w:shd w:val="clear" w:color="auto" w:fill="FFFDFD"/>
        <w:spacing w:before="15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</w:p>
    <w:p w:rsidR="00A824CD" w:rsidRDefault="00A824CD" w:rsidP="00DB1A7C">
      <w:pPr>
        <w:shd w:val="clear" w:color="auto" w:fill="FFFDFD"/>
        <w:spacing w:before="15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</w:p>
    <w:p w:rsidR="00DB1A7C" w:rsidRPr="00A824CD" w:rsidRDefault="00DB1A7C" w:rsidP="00DB1A7C">
      <w:pPr>
        <w:shd w:val="clear" w:color="auto" w:fill="FFFDFD"/>
        <w:spacing w:before="15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A824CD">
        <w:rPr>
          <w:rFonts w:ascii="Times New Roman" w:eastAsia="Times New Roman" w:hAnsi="Times New Roman" w:cs="Times New Roman"/>
          <w:color w:val="222222"/>
        </w:rPr>
        <w:lastRenderedPageBreak/>
        <w:t>Картка оцінювання групи "Геоморфологів"</w:t>
      </w:r>
    </w:p>
    <w:tbl>
      <w:tblPr>
        <w:tblW w:w="8250" w:type="dxa"/>
        <w:tblCellMar>
          <w:left w:w="0" w:type="dxa"/>
          <w:right w:w="0" w:type="dxa"/>
        </w:tblCellMar>
        <w:tblLook w:val="04A0"/>
      </w:tblPr>
      <w:tblGrid>
        <w:gridCol w:w="340"/>
        <w:gridCol w:w="1030"/>
        <w:gridCol w:w="206"/>
        <w:gridCol w:w="206"/>
        <w:gridCol w:w="206"/>
        <w:gridCol w:w="206"/>
        <w:gridCol w:w="206"/>
        <w:gridCol w:w="206"/>
        <w:gridCol w:w="206"/>
        <w:gridCol w:w="206"/>
        <w:gridCol w:w="1724"/>
        <w:gridCol w:w="1514"/>
        <w:gridCol w:w="1994"/>
      </w:tblGrid>
      <w:tr w:rsidR="00DB1A7C" w:rsidRPr="00A824CD" w:rsidTr="00DB1A7C">
        <w:tc>
          <w:tcPr>
            <w:tcW w:w="0" w:type="auto"/>
            <w:vMerge w:val="restar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</w:rPr>
              <w:t>ПІ учня</w:t>
            </w:r>
          </w:p>
        </w:tc>
        <w:tc>
          <w:tcPr>
            <w:tcW w:w="0" w:type="auto"/>
            <w:gridSpan w:val="8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</w:rPr>
              <w:t>Питання</w:t>
            </w:r>
          </w:p>
        </w:tc>
        <w:tc>
          <w:tcPr>
            <w:tcW w:w="0" w:type="auto"/>
            <w:vMerge w:val="restar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</w:rPr>
              <w:t>Оцінка групи</w:t>
            </w:r>
          </w:p>
        </w:tc>
        <w:tc>
          <w:tcPr>
            <w:tcW w:w="0" w:type="auto"/>
            <w:vMerge w:val="restar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</w:rPr>
              <w:t>Самооцінка</w:t>
            </w:r>
          </w:p>
        </w:tc>
        <w:tc>
          <w:tcPr>
            <w:tcW w:w="0" w:type="auto"/>
            <w:vMerge w:val="restar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</w:rPr>
              <w:t>Оцінка учителя</w:t>
            </w:r>
          </w:p>
        </w:tc>
      </w:tr>
      <w:tr w:rsidR="00DB1A7C" w:rsidRPr="00A824CD" w:rsidTr="00DB1A7C">
        <w:tc>
          <w:tcPr>
            <w:tcW w:w="0" w:type="auto"/>
            <w:vMerge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vAlign w:val="center"/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vAlign w:val="center"/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vAlign w:val="bottom"/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vAlign w:val="bottom"/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vAlign w:val="bottom"/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B1A7C" w:rsidRPr="00A824CD" w:rsidTr="00DB1A7C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B1A7C" w:rsidRPr="00A824CD" w:rsidTr="00DB1A7C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B1A7C" w:rsidRPr="00A824CD" w:rsidTr="00DB1A7C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B1A7C" w:rsidRPr="00A824CD" w:rsidTr="00DB1A7C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B1A7C" w:rsidRPr="00A824CD" w:rsidTr="00DB1A7C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DB1A7C" w:rsidRPr="00A824CD" w:rsidRDefault="00DB1A7C" w:rsidP="00DB1A7C">
      <w:pPr>
        <w:shd w:val="clear" w:color="auto" w:fill="FFFDFD"/>
        <w:spacing w:before="15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A824CD">
        <w:rPr>
          <w:rFonts w:ascii="Times New Roman" w:eastAsia="Times New Roman" w:hAnsi="Times New Roman" w:cs="Times New Roman"/>
          <w:color w:val="222222"/>
        </w:rPr>
        <w:t>Картка оцінювання групи "Гідрологів"</w:t>
      </w:r>
    </w:p>
    <w:tbl>
      <w:tblPr>
        <w:tblW w:w="8250" w:type="dxa"/>
        <w:tblCellMar>
          <w:left w:w="0" w:type="dxa"/>
          <w:right w:w="0" w:type="dxa"/>
        </w:tblCellMar>
        <w:tblLook w:val="04A0"/>
      </w:tblPr>
      <w:tblGrid>
        <w:gridCol w:w="349"/>
        <w:gridCol w:w="1058"/>
        <w:gridCol w:w="211"/>
        <w:gridCol w:w="211"/>
        <w:gridCol w:w="211"/>
        <w:gridCol w:w="211"/>
        <w:gridCol w:w="211"/>
        <w:gridCol w:w="211"/>
        <w:gridCol w:w="211"/>
        <w:gridCol w:w="1768"/>
        <w:gridCol w:w="1553"/>
        <w:gridCol w:w="2045"/>
      </w:tblGrid>
      <w:tr w:rsidR="00DB1A7C" w:rsidRPr="00A824CD" w:rsidTr="00DB1A7C">
        <w:tc>
          <w:tcPr>
            <w:tcW w:w="0" w:type="auto"/>
            <w:vMerge w:val="restar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</w:rPr>
              <w:t>ПІ учня</w:t>
            </w:r>
          </w:p>
        </w:tc>
        <w:tc>
          <w:tcPr>
            <w:tcW w:w="0" w:type="auto"/>
            <w:gridSpan w:val="7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</w:rPr>
              <w:t>Питання</w:t>
            </w:r>
          </w:p>
        </w:tc>
        <w:tc>
          <w:tcPr>
            <w:tcW w:w="0" w:type="auto"/>
            <w:vMerge w:val="restar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</w:rPr>
              <w:t>Оцінка групи</w:t>
            </w:r>
          </w:p>
        </w:tc>
        <w:tc>
          <w:tcPr>
            <w:tcW w:w="0" w:type="auto"/>
            <w:vMerge w:val="restar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</w:rPr>
              <w:t>Самооцінка</w:t>
            </w:r>
          </w:p>
        </w:tc>
        <w:tc>
          <w:tcPr>
            <w:tcW w:w="0" w:type="auto"/>
            <w:vMerge w:val="restar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</w:rPr>
              <w:t>Оцінка учителя</w:t>
            </w:r>
          </w:p>
        </w:tc>
      </w:tr>
      <w:tr w:rsidR="00DB1A7C" w:rsidRPr="00A824CD" w:rsidTr="00DB1A7C">
        <w:tc>
          <w:tcPr>
            <w:tcW w:w="0" w:type="auto"/>
            <w:vMerge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vAlign w:val="center"/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vAlign w:val="center"/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vAlign w:val="bottom"/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vAlign w:val="bottom"/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vAlign w:val="bottom"/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B1A7C" w:rsidRPr="00A824CD" w:rsidTr="00DB1A7C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B1A7C" w:rsidRPr="00A824CD" w:rsidTr="00DB1A7C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B1A7C" w:rsidRPr="00A824CD" w:rsidTr="00DB1A7C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B1A7C" w:rsidRPr="00A824CD" w:rsidTr="00DB1A7C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B1A7C" w:rsidRPr="00A824CD" w:rsidTr="00DB1A7C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DB1A7C" w:rsidRPr="00A824CD" w:rsidRDefault="00DB1A7C" w:rsidP="00DB1A7C">
      <w:pPr>
        <w:shd w:val="clear" w:color="auto" w:fill="FFFDFD"/>
        <w:spacing w:before="15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A824CD">
        <w:rPr>
          <w:rFonts w:ascii="Times New Roman" w:eastAsia="Times New Roman" w:hAnsi="Times New Roman" w:cs="Times New Roman"/>
          <w:color w:val="222222"/>
        </w:rPr>
        <w:t>Картка оцінювання групи "Кліматологів"</w:t>
      </w:r>
    </w:p>
    <w:tbl>
      <w:tblPr>
        <w:tblW w:w="8250" w:type="dxa"/>
        <w:tblCellMar>
          <w:left w:w="0" w:type="dxa"/>
          <w:right w:w="0" w:type="dxa"/>
        </w:tblCellMar>
        <w:tblLook w:val="04A0"/>
      </w:tblPr>
      <w:tblGrid>
        <w:gridCol w:w="349"/>
        <w:gridCol w:w="1058"/>
        <w:gridCol w:w="211"/>
        <w:gridCol w:w="211"/>
        <w:gridCol w:w="211"/>
        <w:gridCol w:w="211"/>
        <w:gridCol w:w="211"/>
        <w:gridCol w:w="211"/>
        <w:gridCol w:w="211"/>
        <w:gridCol w:w="1768"/>
        <w:gridCol w:w="1553"/>
        <w:gridCol w:w="2045"/>
      </w:tblGrid>
      <w:tr w:rsidR="00DB1A7C" w:rsidRPr="00A824CD" w:rsidTr="00DB1A7C">
        <w:tc>
          <w:tcPr>
            <w:tcW w:w="0" w:type="auto"/>
            <w:vMerge w:val="restar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</w:rPr>
              <w:t>ПІ учня</w:t>
            </w:r>
          </w:p>
        </w:tc>
        <w:tc>
          <w:tcPr>
            <w:tcW w:w="0" w:type="auto"/>
            <w:gridSpan w:val="7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</w:rPr>
              <w:t>Питання</w:t>
            </w:r>
          </w:p>
        </w:tc>
        <w:tc>
          <w:tcPr>
            <w:tcW w:w="0" w:type="auto"/>
            <w:vMerge w:val="restar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</w:rPr>
              <w:t>Оцінка групи</w:t>
            </w:r>
          </w:p>
        </w:tc>
        <w:tc>
          <w:tcPr>
            <w:tcW w:w="0" w:type="auto"/>
            <w:vMerge w:val="restar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</w:rPr>
              <w:t>Самооцінка</w:t>
            </w:r>
          </w:p>
        </w:tc>
        <w:tc>
          <w:tcPr>
            <w:tcW w:w="0" w:type="auto"/>
            <w:vMerge w:val="restar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</w:rPr>
              <w:t>Оцінка учителя</w:t>
            </w:r>
          </w:p>
        </w:tc>
      </w:tr>
      <w:tr w:rsidR="00DB1A7C" w:rsidRPr="00A824CD" w:rsidTr="00DB1A7C">
        <w:tc>
          <w:tcPr>
            <w:tcW w:w="0" w:type="auto"/>
            <w:vMerge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vAlign w:val="center"/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vAlign w:val="center"/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vAlign w:val="bottom"/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vAlign w:val="bottom"/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vAlign w:val="bottom"/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B1A7C" w:rsidRPr="00A824CD" w:rsidTr="00DB1A7C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B1A7C" w:rsidRPr="00A824CD" w:rsidTr="00DB1A7C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B1A7C" w:rsidRPr="00A824CD" w:rsidTr="00DB1A7C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B1A7C" w:rsidRPr="00A824CD" w:rsidTr="00DB1A7C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B1A7C" w:rsidRPr="00A824CD" w:rsidTr="00DB1A7C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DB1A7C" w:rsidRPr="00A824CD" w:rsidRDefault="00DB1A7C" w:rsidP="00DB1A7C">
      <w:pPr>
        <w:shd w:val="clear" w:color="auto" w:fill="FFFDFD"/>
        <w:spacing w:before="15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A824CD">
        <w:rPr>
          <w:rFonts w:ascii="Times New Roman" w:eastAsia="Times New Roman" w:hAnsi="Times New Roman" w:cs="Times New Roman"/>
          <w:color w:val="222222"/>
        </w:rPr>
        <w:t>Картка оцінювання групи "Біологів"</w:t>
      </w:r>
    </w:p>
    <w:tbl>
      <w:tblPr>
        <w:tblW w:w="8250" w:type="dxa"/>
        <w:tblCellMar>
          <w:left w:w="0" w:type="dxa"/>
          <w:right w:w="0" w:type="dxa"/>
        </w:tblCellMar>
        <w:tblLook w:val="04A0"/>
      </w:tblPr>
      <w:tblGrid>
        <w:gridCol w:w="340"/>
        <w:gridCol w:w="1030"/>
        <w:gridCol w:w="206"/>
        <w:gridCol w:w="206"/>
        <w:gridCol w:w="206"/>
        <w:gridCol w:w="206"/>
        <w:gridCol w:w="206"/>
        <w:gridCol w:w="206"/>
        <w:gridCol w:w="206"/>
        <w:gridCol w:w="206"/>
        <w:gridCol w:w="1724"/>
        <w:gridCol w:w="1514"/>
        <w:gridCol w:w="1994"/>
      </w:tblGrid>
      <w:tr w:rsidR="00DB1A7C" w:rsidRPr="00A824CD" w:rsidTr="00DB1A7C">
        <w:tc>
          <w:tcPr>
            <w:tcW w:w="0" w:type="auto"/>
            <w:vMerge w:val="restar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</w:rPr>
              <w:t>ПІ учня</w:t>
            </w:r>
          </w:p>
        </w:tc>
        <w:tc>
          <w:tcPr>
            <w:tcW w:w="0" w:type="auto"/>
            <w:gridSpan w:val="8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</w:rPr>
              <w:t>Питання</w:t>
            </w:r>
          </w:p>
        </w:tc>
        <w:tc>
          <w:tcPr>
            <w:tcW w:w="0" w:type="auto"/>
            <w:vMerge w:val="restar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</w:rPr>
              <w:t>Оцінка групи</w:t>
            </w:r>
          </w:p>
        </w:tc>
        <w:tc>
          <w:tcPr>
            <w:tcW w:w="0" w:type="auto"/>
            <w:vMerge w:val="restar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</w:rPr>
              <w:t>Самооцінка</w:t>
            </w:r>
          </w:p>
        </w:tc>
        <w:tc>
          <w:tcPr>
            <w:tcW w:w="0" w:type="auto"/>
            <w:vMerge w:val="restar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</w:rPr>
              <w:t>Оцінка учителя</w:t>
            </w:r>
          </w:p>
        </w:tc>
      </w:tr>
      <w:tr w:rsidR="00DB1A7C" w:rsidRPr="00A824CD" w:rsidTr="00DB1A7C">
        <w:tc>
          <w:tcPr>
            <w:tcW w:w="0" w:type="auto"/>
            <w:vMerge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vAlign w:val="center"/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vAlign w:val="center"/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vAlign w:val="bottom"/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vAlign w:val="bottom"/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vAlign w:val="bottom"/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B1A7C" w:rsidRPr="00A824CD" w:rsidTr="00DB1A7C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B1A7C" w:rsidRPr="00A824CD" w:rsidTr="00DB1A7C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B1A7C" w:rsidRPr="00A824CD" w:rsidTr="00DB1A7C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B1A7C" w:rsidRPr="00A824CD" w:rsidTr="00DB1A7C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B1A7C" w:rsidRPr="00A824CD" w:rsidTr="00DB1A7C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DB1A7C" w:rsidRPr="00A824CD" w:rsidRDefault="00DB1A7C" w:rsidP="00DB1A7C">
      <w:pPr>
        <w:shd w:val="clear" w:color="auto" w:fill="FFFDFD"/>
        <w:spacing w:before="15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A824CD">
        <w:rPr>
          <w:rFonts w:ascii="Times New Roman" w:eastAsia="Times New Roman" w:hAnsi="Times New Roman" w:cs="Times New Roman"/>
          <w:color w:val="222222"/>
        </w:rPr>
        <w:t>Картка оцінювання групи "Демографів"</w:t>
      </w:r>
    </w:p>
    <w:tbl>
      <w:tblPr>
        <w:tblW w:w="8250" w:type="dxa"/>
        <w:tblCellMar>
          <w:left w:w="0" w:type="dxa"/>
          <w:right w:w="0" w:type="dxa"/>
        </w:tblCellMar>
        <w:tblLook w:val="04A0"/>
      </w:tblPr>
      <w:tblGrid>
        <w:gridCol w:w="358"/>
        <w:gridCol w:w="1084"/>
        <w:gridCol w:w="217"/>
        <w:gridCol w:w="217"/>
        <w:gridCol w:w="217"/>
        <w:gridCol w:w="217"/>
        <w:gridCol w:w="217"/>
        <w:gridCol w:w="217"/>
        <w:gridCol w:w="1814"/>
        <w:gridCol w:w="1594"/>
        <w:gridCol w:w="2098"/>
      </w:tblGrid>
      <w:tr w:rsidR="00DB1A7C" w:rsidRPr="00A824CD" w:rsidTr="00DB1A7C">
        <w:tc>
          <w:tcPr>
            <w:tcW w:w="0" w:type="auto"/>
            <w:vMerge w:val="restar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</w:rPr>
              <w:t>ПІ учня</w:t>
            </w:r>
          </w:p>
        </w:tc>
        <w:tc>
          <w:tcPr>
            <w:tcW w:w="0" w:type="auto"/>
            <w:gridSpan w:val="6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</w:rPr>
              <w:t>Питання</w:t>
            </w:r>
          </w:p>
        </w:tc>
        <w:tc>
          <w:tcPr>
            <w:tcW w:w="0" w:type="auto"/>
            <w:vMerge w:val="restar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</w:rPr>
              <w:t>Оцінка групи</w:t>
            </w:r>
          </w:p>
        </w:tc>
        <w:tc>
          <w:tcPr>
            <w:tcW w:w="0" w:type="auto"/>
            <w:vMerge w:val="restar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</w:rPr>
              <w:t>Самооцінка</w:t>
            </w:r>
          </w:p>
        </w:tc>
        <w:tc>
          <w:tcPr>
            <w:tcW w:w="0" w:type="auto"/>
            <w:vMerge w:val="restar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</w:rPr>
              <w:t>Оцінка учителя</w:t>
            </w:r>
          </w:p>
        </w:tc>
      </w:tr>
      <w:tr w:rsidR="00DB1A7C" w:rsidRPr="00A824CD" w:rsidTr="00DB1A7C">
        <w:tc>
          <w:tcPr>
            <w:tcW w:w="0" w:type="auto"/>
            <w:vMerge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vAlign w:val="center"/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vAlign w:val="center"/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24CD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vAlign w:val="bottom"/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vAlign w:val="bottom"/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vAlign w:val="bottom"/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B1A7C" w:rsidRPr="00A824CD" w:rsidTr="00DB1A7C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B1A7C" w:rsidRPr="00A824CD" w:rsidTr="00DB1A7C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B1A7C" w:rsidRPr="00A824CD" w:rsidTr="00DB1A7C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B1A7C" w:rsidRPr="00A824CD" w:rsidTr="00DB1A7C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B1A7C" w:rsidRPr="00A824CD" w:rsidTr="00DB1A7C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DB1A7C" w:rsidRPr="00A824CD" w:rsidRDefault="00DB1A7C" w:rsidP="00DB1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24CD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6F73A7" w:rsidRPr="006675CE" w:rsidRDefault="006F73A7">
      <w:pPr>
        <w:rPr>
          <w:rFonts w:ascii="Times New Roman" w:hAnsi="Times New Roman" w:cs="Times New Roman"/>
        </w:rPr>
      </w:pPr>
    </w:p>
    <w:sectPr w:rsidR="006F73A7" w:rsidRPr="006675CE" w:rsidSect="00B80C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0F8"/>
    <w:multiLevelType w:val="multilevel"/>
    <w:tmpl w:val="0C92B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B349E"/>
    <w:multiLevelType w:val="multilevel"/>
    <w:tmpl w:val="C0E0F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222B3"/>
    <w:multiLevelType w:val="multilevel"/>
    <w:tmpl w:val="EAEAD0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D85AC0"/>
    <w:multiLevelType w:val="multilevel"/>
    <w:tmpl w:val="6DB05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C9709C"/>
    <w:multiLevelType w:val="multilevel"/>
    <w:tmpl w:val="BFA47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77783D"/>
    <w:multiLevelType w:val="multilevel"/>
    <w:tmpl w:val="382C52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AF0658"/>
    <w:multiLevelType w:val="multilevel"/>
    <w:tmpl w:val="3376A3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9F5BA6"/>
    <w:multiLevelType w:val="multilevel"/>
    <w:tmpl w:val="730C3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D34036"/>
    <w:multiLevelType w:val="multilevel"/>
    <w:tmpl w:val="21A06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291A4E"/>
    <w:multiLevelType w:val="multilevel"/>
    <w:tmpl w:val="A836C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750946"/>
    <w:multiLevelType w:val="multilevel"/>
    <w:tmpl w:val="D1AE81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BE0A75"/>
    <w:multiLevelType w:val="multilevel"/>
    <w:tmpl w:val="9A0E9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B1A7C"/>
    <w:rsid w:val="00312523"/>
    <w:rsid w:val="00361B36"/>
    <w:rsid w:val="006675CE"/>
    <w:rsid w:val="006F73A7"/>
    <w:rsid w:val="00A824CD"/>
    <w:rsid w:val="00B80C03"/>
    <w:rsid w:val="00DB1A7C"/>
    <w:rsid w:val="00EB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03"/>
  </w:style>
  <w:style w:type="paragraph" w:styleId="4">
    <w:name w:val="heading 4"/>
    <w:basedOn w:val="a"/>
    <w:link w:val="40"/>
    <w:uiPriority w:val="9"/>
    <w:qFormat/>
    <w:rsid w:val="00DB1A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B1A7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ser">
    <w:name w:val="tiser"/>
    <w:basedOn w:val="a"/>
    <w:rsid w:val="00DB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B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1A7C"/>
    <w:rPr>
      <w:b/>
      <w:bCs/>
    </w:rPr>
  </w:style>
  <w:style w:type="character" w:customStyle="1" w:styleId="apple-converted-space">
    <w:name w:val="apple-converted-space"/>
    <w:basedOn w:val="a0"/>
    <w:rsid w:val="00DB1A7C"/>
  </w:style>
  <w:style w:type="character" w:customStyle="1" w:styleId="apple-style-span">
    <w:name w:val="apple-style-span"/>
    <w:basedOn w:val="a0"/>
    <w:rsid w:val="00EB1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9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87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196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A929C-FBB5-4752-87D7-6FC7E743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4980</Words>
  <Characters>2840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2012-01-04T08:36:00Z</dcterms:created>
  <dcterms:modified xsi:type="dcterms:W3CDTF">2012-01-04T14:06:00Z</dcterms:modified>
</cp:coreProperties>
</file>