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DE" w:rsidRPr="00AA646E" w:rsidRDefault="009E30DE" w:rsidP="009E30DE">
      <w:pPr>
        <w:pStyle w:val="10"/>
        <w:keepNext/>
        <w:keepLines/>
        <w:shd w:val="clear" w:color="auto" w:fill="auto"/>
        <w:spacing w:line="240" w:lineRule="auto"/>
        <w:jc w:val="left"/>
        <w:rPr>
          <w:sz w:val="36"/>
        </w:rPr>
      </w:pPr>
      <w:r>
        <w:rPr>
          <w:sz w:val="36"/>
          <w:lang w:val="uk-UA"/>
        </w:rPr>
        <w:t xml:space="preserve">                        </w:t>
      </w:r>
      <w:bookmarkStart w:id="0" w:name="bookmark0"/>
      <w:r w:rsidRPr="00AA646E">
        <w:rPr>
          <w:sz w:val="36"/>
        </w:rPr>
        <w:t>Голубівська ЗОШ І-ІІІ ступенів</w:t>
      </w:r>
      <w:bookmarkEnd w:id="0"/>
    </w:p>
    <w:p w:rsidR="009E30DE" w:rsidRDefault="009E30DE" w:rsidP="009E30DE">
      <w:pPr>
        <w:pStyle w:val="2"/>
        <w:shd w:val="clear" w:color="auto" w:fill="auto"/>
        <w:spacing w:line="240" w:lineRule="auto"/>
        <w:rPr>
          <w:sz w:val="36"/>
          <w:lang w:val="uk-UA"/>
        </w:rPr>
      </w:pPr>
      <w:r w:rsidRPr="00AA646E">
        <w:rPr>
          <w:sz w:val="36"/>
        </w:rPr>
        <w:t xml:space="preserve">Новомосковської районної ради </w:t>
      </w:r>
    </w:p>
    <w:p w:rsidR="009E30DE" w:rsidRDefault="009E30DE" w:rsidP="009E30DE">
      <w:pPr>
        <w:pStyle w:val="2"/>
        <w:shd w:val="clear" w:color="auto" w:fill="auto"/>
        <w:spacing w:line="240" w:lineRule="auto"/>
        <w:rPr>
          <w:sz w:val="36"/>
          <w:lang w:val="uk-UA"/>
        </w:rPr>
      </w:pPr>
      <w:r w:rsidRPr="00AA646E">
        <w:rPr>
          <w:sz w:val="36"/>
        </w:rPr>
        <w:t>Дніпропетровської області</w:t>
      </w:r>
    </w:p>
    <w:p w:rsidR="009E30DE" w:rsidRDefault="009E30DE" w:rsidP="009E30DE">
      <w:pPr>
        <w:pStyle w:val="2"/>
        <w:shd w:val="clear" w:color="auto" w:fill="auto"/>
        <w:spacing w:line="240" w:lineRule="auto"/>
        <w:rPr>
          <w:sz w:val="36"/>
          <w:lang w:val="uk-UA"/>
        </w:rPr>
      </w:pPr>
      <w:r w:rsidRPr="00AA646E">
        <w:rPr>
          <w:sz w:val="36"/>
        </w:rPr>
        <w:t xml:space="preserve"> 51230 вул. Леніна, буд. 17, с. Голубівка </w:t>
      </w:r>
    </w:p>
    <w:p w:rsidR="009E30DE" w:rsidRDefault="009E30DE" w:rsidP="009E30DE">
      <w:pPr>
        <w:pStyle w:val="2"/>
        <w:shd w:val="clear" w:color="auto" w:fill="auto"/>
        <w:spacing w:line="240" w:lineRule="auto"/>
        <w:rPr>
          <w:sz w:val="36"/>
          <w:lang w:val="uk-UA"/>
        </w:rPr>
      </w:pPr>
      <w:r w:rsidRPr="00AA646E">
        <w:rPr>
          <w:sz w:val="36"/>
        </w:rPr>
        <w:t xml:space="preserve">Новомосковський район, </w:t>
      </w:r>
    </w:p>
    <w:p w:rsidR="009E30DE" w:rsidRDefault="009E30DE" w:rsidP="009E30DE">
      <w:pPr>
        <w:pStyle w:val="2"/>
        <w:shd w:val="clear" w:color="auto" w:fill="auto"/>
        <w:spacing w:line="240" w:lineRule="auto"/>
        <w:rPr>
          <w:sz w:val="36"/>
          <w:lang w:val="uk-UA"/>
        </w:rPr>
      </w:pPr>
      <w:r w:rsidRPr="00AA646E">
        <w:rPr>
          <w:sz w:val="36"/>
        </w:rPr>
        <w:t xml:space="preserve">Дніпропетровська область </w:t>
      </w:r>
    </w:p>
    <w:p w:rsidR="009E30DE" w:rsidRDefault="009E30DE" w:rsidP="009E30DE">
      <w:pPr>
        <w:pStyle w:val="2"/>
        <w:shd w:val="clear" w:color="auto" w:fill="auto"/>
        <w:spacing w:line="240" w:lineRule="auto"/>
        <w:rPr>
          <w:sz w:val="36"/>
          <w:lang w:val="uk-UA"/>
        </w:rPr>
      </w:pPr>
      <w:r w:rsidRPr="00AA646E">
        <w:rPr>
          <w:sz w:val="36"/>
        </w:rPr>
        <w:t>тел. (05693)53193</w:t>
      </w:r>
    </w:p>
    <w:p w:rsidR="009E30DE" w:rsidRPr="009E30DE" w:rsidRDefault="009E30DE" w:rsidP="009E30DE">
      <w:pPr>
        <w:pStyle w:val="2"/>
        <w:shd w:val="clear" w:color="auto" w:fill="auto"/>
        <w:spacing w:line="240" w:lineRule="auto"/>
        <w:rPr>
          <w:sz w:val="36"/>
          <w:lang w:val="uk-UA"/>
        </w:rPr>
      </w:pPr>
      <w:r w:rsidRPr="002379C8">
        <w:rPr>
          <w:sz w:val="36"/>
          <w:lang w:val="uk-UA"/>
        </w:rPr>
        <w:t xml:space="preserve"> </w:t>
      </w:r>
      <w:r w:rsidRPr="00AA646E">
        <w:rPr>
          <w:sz w:val="36"/>
          <w:lang w:val="en-US"/>
        </w:rPr>
        <w:t>E</w:t>
      </w:r>
      <w:r w:rsidRPr="002379C8">
        <w:rPr>
          <w:sz w:val="36"/>
          <w:lang w:val="uk-UA"/>
        </w:rPr>
        <w:t>-</w:t>
      </w:r>
      <w:r w:rsidRPr="00AA646E">
        <w:rPr>
          <w:sz w:val="36"/>
          <w:lang w:val="en-US"/>
        </w:rPr>
        <w:t>mail</w:t>
      </w:r>
      <w:r w:rsidRPr="002379C8">
        <w:rPr>
          <w:sz w:val="36"/>
          <w:lang w:val="uk-UA"/>
        </w:rPr>
        <w:t xml:space="preserve">: </w:t>
      </w:r>
      <w:hyperlink r:id="rId6" w:history="1">
        <w:r w:rsidRPr="009E30DE">
          <w:rPr>
            <w:rStyle w:val="a7"/>
            <w:color w:val="auto"/>
            <w:sz w:val="36"/>
            <w:lang w:val="en-US"/>
          </w:rPr>
          <w:t>sndgolubovka</w:t>
        </w:r>
        <w:r w:rsidRPr="009E30DE">
          <w:rPr>
            <w:rStyle w:val="a7"/>
            <w:color w:val="auto"/>
            <w:sz w:val="36"/>
            <w:lang w:val="uk-UA"/>
          </w:rPr>
          <w:t>@</w:t>
        </w:r>
        <w:r w:rsidRPr="009E30DE">
          <w:rPr>
            <w:rStyle w:val="a7"/>
            <w:color w:val="auto"/>
            <w:sz w:val="36"/>
            <w:lang w:val="en-US"/>
          </w:rPr>
          <w:t>ukr</w:t>
        </w:r>
        <w:r w:rsidRPr="009E30DE">
          <w:rPr>
            <w:rStyle w:val="a7"/>
            <w:color w:val="auto"/>
            <w:sz w:val="36"/>
            <w:lang w:val="uk-UA"/>
          </w:rPr>
          <w:t>.</w:t>
        </w:r>
        <w:r w:rsidRPr="009E30DE">
          <w:rPr>
            <w:rStyle w:val="a7"/>
            <w:color w:val="auto"/>
            <w:sz w:val="36"/>
            <w:lang w:val="en-US"/>
          </w:rPr>
          <w:t>net</w:t>
        </w:r>
      </w:hyperlink>
    </w:p>
    <w:p w:rsidR="009E30DE" w:rsidRDefault="009E30DE" w:rsidP="009E30DE">
      <w:pPr>
        <w:rPr>
          <w:lang w:val="uk-UA"/>
        </w:rPr>
      </w:pPr>
    </w:p>
    <w:p w:rsidR="009E30DE" w:rsidRDefault="009E30DE" w:rsidP="009E30DE">
      <w:pPr>
        <w:rPr>
          <w:lang w:val="uk-UA"/>
        </w:rPr>
      </w:pPr>
    </w:p>
    <w:p w:rsidR="000478BA" w:rsidRPr="009E30DE" w:rsidRDefault="000478BA">
      <w:pPr>
        <w:rPr>
          <w:b/>
          <w:sz w:val="28"/>
          <w:szCs w:val="28"/>
          <w:lang w:val="uk-UA"/>
        </w:rPr>
      </w:pPr>
    </w:p>
    <w:p w:rsidR="009E30DE" w:rsidRPr="009E30DE" w:rsidRDefault="000478BA" w:rsidP="000478BA">
      <w:pPr>
        <w:rPr>
          <w:b/>
          <w:sz w:val="40"/>
          <w:szCs w:val="40"/>
          <w:lang w:val="uk-UA"/>
        </w:rPr>
      </w:pPr>
      <w:r w:rsidRPr="000478BA">
        <w:rPr>
          <w:b/>
          <w:sz w:val="44"/>
          <w:szCs w:val="44"/>
          <w:lang w:val="uk-UA"/>
        </w:rPr>
        <w:t>Виховна година на тему</w:t>
      </w:r>
      <w:r w:rsidR="009E30DE">
        <w:rPr>
          <w:b/>
          <w:sz w:val="40"/>
          <w:szCs w:val="40"/>
          <w:lang w:val="uk-UA"/>
        </w:rPr>
        <w:t>:</w:t>
      </w:r>
    </w:p>
    <w:p w:rsidR="009E30DE" w:rsidRDefault="000478BA" w:rsidP="000478BA">
      <w:pPr>
        <w:rPr>
          <w:lang w:val="uk-UA"/>
        </w:rPr>
      </w:pPr>
      <w:r w:rsidRPr="009E30DE">
        <w:rPr>
          <w:b/>
          <w:i/>
          <w:sz w:val="72"/>
          <w:szCs w:val="72"/>
          <w:lang w:val="uk-UA"/>
        </w:rPr>
        <w:t>«Краса душі людської»</w:t>
      </w:r>
      <w:r w:rsidRPr="009E30DE">
        <w:rPr>
          <w:lang w:val="uk-UA"/>
        </w:rPr>
        <w:t xml:space="preserve"> </w:t>
      </w:r>
    </w:p>
    <w:p w:rsidR="009E30DE" w:rsidRDefault="009E30DE" w:rsidP="000478BA">
      <w:pPr>
        <w:rPr>
          <w:lang w:val="uk-UA"/>
        </w:rPr>
      </w:pPr>
    </w:p>
    <w:p w:rsidR="009E30DE" w:rsidRDefault="009E30DE" w:rsidP="000478BA">
      <w:pPr>
        <w:rPr>
          <w:lang w:val="uk-UA"/>
        </w:rPr>
      </w:pPr>
    </w:p>
    <w:p w:rsidR="009E30DE" w:rsidRDefault="009E30DE" w:rsidP="000478BA">
      <w:pPr>
        <w:rPr>
          <w:lang w:val="uk-UA"/>
        </w:rPr>
      </w:pPr>
    </w:p>
    <w:p w:rsidR="009E30DE" w:rsidRDefault="009E30DE" w:rsidP="000478BA">
      <w:pPr>
        <w:rPr>
          <w:lang w:val="uk-UA"/>
        </w:rPr>
      </w:pPr>
    </w:p>
    <w:p w:rsidR="009E30DE" w:rsidRDefault="009E30DE" w:rsidP="009E30DE">
      <w:pPr>
        <w:jc w:val="center"/>
        <w:rPr>
          <w:sz w:val="28"/>
          <w:szCs w:val="28"/>
          <w:lang w:val="uk-UA"/>
        </w:rPr>
      </w:pPr>
    </w:p>
    <w:p w:rsidR="009E30DE" w:rsidRDefault="009E30DE" w:rsidP="009E30DE">
      <w:pPr>
        <w:jc w:val="center"/>
        <w:rPr>
          <w:sz w:val="28"/>
          <w:szCs w:val="28"/>
          <w:lang w:val="uk-UA"/>
        </w:rPr>
      </w:pPr>
    </w:p>
    <w:p w:rsidR="009E30DE" w:rsidRDefault="009E30DE" w:rsidP="009E30DE">
      <w:pPr>
        <w:jc w:val="center"/>
        <w:rPr>
          <w:sz w:val="28"/>
          <w:szCs w:val="28"/>
          <w:lang w:val="uk-UA"/>
        </w:rPr>
      </w:pPr>
    </w:p>
    <w:p w:rsidR="009E30DE" w:rsidRDefault="009E30DE" w:rsidP="009E30DE">
      <w:pPr>
        <w:jc w:val="center"/>
        <w:rPr>
          <w:sz w:val="28"/>
          <w:szCs w:val="28"/>
          <w:lang w:val="uk-UA"/>
        </w:rPr>
      </w:pPr>
      <w:r>
        <w:rPr>
          <w:sz w:val="28"/>
          <w:szCs w:val="28"/>
          <w:lang w:val="uk-UA"/>
        </w:rPr>
        <w:t>Класний керівник 8-А класу Дубчак Наталія Володимирівна ( учитель української мови та літератури, вища категорія)</w:t>
      </w:r>
    </w:p>
    <w:p w:rsidR="009E30DE" w:rsidRDefault="009E30DE" w:rsidP="009E30DE">
      <w:pPr>
        <w:jc w:val="center"/>
        <w:rPr>
          <w:sz w:val="28"/>
          <w:szCs w:val="28"/>
          <w:lang w:val="uk-UA"/>
        </w:rPr>
      </w:pPr>
    </w:p>
    <w:p w:rsidR="009E30DE" w:rsidRDefault="009E30DE" w:rsidP="009E30DE">
      <w:pPr>
        <w:jc w:val="center"/>
        <w:rPr>
          <w:sz w:val="28"/>
          <w:szCs w:val="28"/>
          <w:lang w:val="uk-UA"/>
        </w:rPr>
      </w:pPr>
    </w:p>
    <w:p w:rsidR="009E30DE" w:rsidRDefault="009E30DE" w:rsidP="009E30DE">
      <w:pPr>
        <w:jc w:val="center"/>
        <w:rPr>
          <w:sz w:val="28"/>
          <w:szCs w:val="28"/>
          <w:lang w:val="uk-UA"/>
        </w:rPr>
      </w:pPr>
    </w:p>
    <w:p w:rsidR="009E30DE" w:rsidRPr="00973892" w:rsidRDefault="009E30DE" w:rsidP="009E30DE">
      <w:pPr>
        <w:jc w:val="center"/>
        <w:rPr>
          <w:sz w:val="28"/>
          <w:szCs w:val="28"/>
          <w:lang w:val="uk-UA"/>
        </w:rPr>
      </w:pPr>
      <w:r>
        <w:rPr>
          <w:sz w:val="28"/>
          <w:szCs w:val="28"/>
          <w:lang w:val="uk-UA"/>
        </w:rPr>
        <w:t>2012 -2013 н.р.</w:t>
      </w:r>
    </w:p>
    <w:p w:rsidR="00D60633" w:rsidRDefault="009E30DE" w:rsidP="00D60633">
      <w:r w:rsidRPr="00973892">
        <w:rPr>
          <w:b/>
          <w:sz w:val="96"/>
          <w:szCs w:val="96"/>
          <w:lang w:val="uk-UA"/>
        </w:rPr>
        <w:br w:type="page"/>
      </w:r>
      <w:r w:rsidR="00D60633">
        <w:lastRenderedPageBreak/>
        <w:t>Тема: Вчинок - це реальна дiя. Намiри i недостойнi вчинки. Що допомагає уникати помилок, негативних наслiдкiв вчинкiв?</w:t>
      </w:r>
    </w:p>
    <w:p w:rsidR="00D60633" w:rsidRDefault="00D60633" w:rsidP="00D60633">
      <w:r>
        <w:t>Мета: ознайомити учнiв iз поняттям «вчинок» як реальна дiя; вчити учнiв аналiзувати запропонованi ситуацiї, характеризувати достойні i недостойнi вчинки, передбачати наслiдки своїх вчинкiв; дати поняття «можна» та «не можна»; розвивати вмiння контролювати i аналiзувати свої та чужi вчинки, зробити їх усвiдомленими; виховувати бажання здiйснювати достойнi вчинки, повагу до людей.</w:t>
      </w:r>
    </w:p>
    <w:p w:rsidR="00D60633" w:rsidRDefault="00D60633" w:rsidP="00D60633">
      <w:r>
        <w:t>Обладнання: сюжетнi малюнки, пам’ятка, чарiвна паличка.</w:t>
      </w:r>
    </w:p>
    <w:p w:rsidR="00D60633" w:rsidRDefault="00D60633" w:rsidP="00D60633">
      <w:r>
        <w:t>Хід уроку</w:t>
      </w:r>
    </w:p>
    <w:p w:rsidR="00D60633" w:rsidRDefault="00D60633" w:rsidP="00D60633">
      <w:r>
        <w:t xml:space="preserve"> 1. Органiзацiя класу. Мотивацiя навчальної дiяльностi</w:t>
      </w:r>
    </w:p>
    <w:p w:rsidR="00D60633" w:rsidRDefault="00D60633" w:rsidP="00D60633">
      <w:r>
        <w:t>Сказав мудрець:</w:t>
      </w:r>
    </w:p>
    <w:p w:rsidR="00D60633" w:rsidRDefault="00D60633" w:rsidP="00D60633">
      <w:r>
        <w:t xml:space="preserve">Живи, добро звершай, </w:t>
      </w:r>
    </w:p>
    <w:p w:rsidR="00D60633" w:rsidRDefault="00D60633" w:rsidP="00D60633">
      <w:r>
        <w:t>Та нагород за це не вимагай!</w:t>
      </w:r>
    </w:p>
    <w:p w:rsidR="00D60633" w:rsidRDefault="00D60633" w:rsidP="00D60633">
      <w:r>
        <w:t>Лише в добро i вищу правду вiра</w:t>
      </w:r>
    </w:p>
    <w:p w:rsidR="00D60633" w:rsidRDefault="00D60633" w:rsidP="00D60633">
      <w:r>
        <w:t>Людину вiдрiзняє вiд мавпи i вiд звiра.</w:t>
      </w:r>
    </w:p>
    <w:p w:rsidR="00D60633" w:rsidRDefault="00D60633" w:rsidP="00D60633">
      <w:r>
        <w:t>Хай оживає iстина стара:</w:t>
      </w:r>
    </w:p>
    <w:p w:rsidR="00D60633" w:rsidRDefault="00D60633" w:rsidP="00D60633">
      <w:r>
        <w:t>Людина починається з добра!</w:t>
      </w:r>
    </w:p>
    <w:p w:rsidR="00D60633" w:rsidRDefault="000478BA" w:rsidP="00D60633">
      <w:r w:rsidRPr="000478BA">
        <w:t xml:space="preserve">                                                         </w:t>
      </w:r>
      <w:r w:rsidR="00D60633">
        <w:t>(Л. Забашта)</w:t>
      </w:r>
    </w:p>
    <w:p w:rsidR="00D60633" w:rsidRDefault="00D60633" w:rsidP="00D60633">
      <w:r>
        <w:t>- Нехай цей вiршик стане девiзом нашого уроку.</w:t>
      </w:r>
    </w:p>
    <w:p w:rsidR="00D60633" w:rsidRDefault="00D60633" w:rsidP="00D60633"/>
    <w:p w:rsidR="00D60633" w:rsidRDefault="00D60633" w:rsidP="00D60633">
      <w:r>
        <w:t xml:space="preserve"> II. Повiдомлення теми i мети </w:t>
      </w:r>
    </w:p>
    <w:p w:rsidR="00D60633" w:rsidRDefault="00D60633" w:rsidP="00D60633"/>
    <w:p w:rsidR="00D60633" w:rsidRDefault="000478BA" w:rsidP="00D60633">
      <w:r>
        <w:t xml:space="preserve">-     </w:t>
      </w:r>
      <w:r w:rsidR="00D60633">
        <w:t xml:space="preserve"> Сьогоднi ми поговоримо про те, що таке вчинок i його наслiдки, якi бувають вчинки, навчимося їм давати оцiнку.</w:t>
      </w:r>
    </w:p>
    <w:p w:rsidR="00D60633" w:rsidRDefault="00D60633" w:rsidP="00D60633">
      <w:r>
        <w:t>ІII. Основна частина уроку</w:t>
      </w:r>
    </w:p>
    <w:p w:rsidR="00D60633" w:rsidRDefault="00D60633" w:rsidP="00D60633">
      <w:r>
        <w:t>1. Формування поняття «вчинок»</w:t>
      </w:r>
    </w:p>
    <w:p w:rsidR="00D60633" w:rsidRDefault="00D60633" w:rsidP="00D60633">
      <w:r>
        <w:t xml:space="preserve">Люди iснують на Землi разом. Тому весь час мiж ними виникають різнi стосунки. Уявiть собi, що б почалося, якби кожен робив тiльки те, що йому подобається. Тому за багато рокiв iснування люди намагалися впорядкувати свої стосунки, жити так, щоб усiм було добре. Так на Землі з’явилось поняття «справедливість», «добро» тощо. Завдяки цим поняттям ми маємо змогу оцiнити дiї людей, їхнi стосунки. Стосунки мiж людьми можна регулювати за допомогою законiв. Це дуже важливi документи, якi є спiльними для людей, якi живуть в якiйсь певнiй країнi. За їх невиконання людину можуть покарати. А є iншi правила. Вони спiльні для людей всiєї Землi. За їх порушення не </w:t>
      </w:r>
      <w:r>
        <w:lastRenderedPageBreak/>
        <w:t>можна понести покарання, але кожна людина намагається жити за цими правилами. Як, на вашу думку, що це за правила?</w:t>
      </w:r>
    </w:p>
    <w:p w:rsidR="00D60633" w:rsidRDefault="00D60633" w:rsidP="00D60633">
      <w:r>
        <w:t>Людина починається з добра...</w:t>
      </w:r>
    </w:p>
    <w:p w:rsidR="00D60633" w:rsidRDefault="00D60633" w:rsidP="00D60633">
      <w:r>
        <w:t>Справжня людина, за глибоким переконанням нашого народу, — це людина добра, мудра, щира i сердечна, щедра i свiтла, яка вмiє любити i спiвчувати, захистити і приголубити, поважати i порадити, людина з добрим серцем i свiтлою душею. Милосердя, доброта. Ще з давньоруських часiв благодiйнiсть була в традицiях нашого народу. Цiлком природним i закономiрним вважалося допомогти знедоленому, нещасному, подiлитися шматком хлiба, дати притулок бездомному, захистити старість i немiчнiсть, порятувати хворого або калiку, захистити скривдженого.</w:t>
      </w:r>
    </w:p>
    <w:p w:rsidR="00D60633" w:rsidRDefault="00D60633" w:rsidP="00D60633">
      <w:r>
        <w:t>Кажiмо бiльше добрих слiв</w:t>
      </w:r>
    </w:p>
    <w:p w:rsidR="00D60633" w:rsidRDefault="00D60633" w:rsidP="00D60633">
      <w:r>
        <w:t>Знайомим, друзям, коханим.</w:t>
      </w:r>
    </w:p>
    <w:p w:rsidR="00D60633" w:rsidRDefault="00D60633" w:rsidP="00D60633">
      <w:r>
        <w:t>Нехай комусь теплiше стане</w:t>
      </w:r>
    </w:p>
    <w:p w:rsidR="00D60633" w:rsidRDefault="00D60633" w:rsidP="00D60633">
      <w:r>
        <w:t>Вiд зливи наших почуттів.</w:t>
      </w:r>
    </w:p>
    <w:p w:rsidR="00D60633" w:rsidRDefault="00D60633" w:rsidP="00D60633">
      <w:r>
        <w:t>— Що ж таке вчинок?</w:t>
      </w:r>
    </w:p>
    <w:p w:rsidR="00D60633" w:rsidRDefault="00D60633" w:rsidP="00D60633">
      <w:r>
        <w:t>- Вчинок — це реальна дія людини. У життi людина робить рiзні справи: добрi i не зовсiм добрi, поганi i просто жахливi. Зазвичай вона бажас iншим добра, але iнколи вчинки людини бувають недостойними її поведiнки.</w:t>
      </w:r>
    </w:p>
    <w:p w:rsidR="00D60633" w:rsidRDefault="00D60633" w:rsidP="00D60633">
      <w:r>
        <w:t>2. Обговорення оповiдання В. О. Сухомлинського «Образливе слово»</w:t>
      </w:r>
    </w:p>
    <w:p w:rsidR="00D60633" w:rsidRDefault="00D60633" w:rsidP="00D60633">
      <w:r>
        <w:t>- Добре слово i добрий вчинок завжди пiдтримають i допоможуть, навiть можуть вилiкувати. А погане слово може краяти серце все життя. Послухайте, як це буває.</w:t>
      </w:r>
    </w:p>
    <w:p w:rsidR="00D60633" w:rsidRDefault="00D60633" w:rsidP="00D60633">
      <w:r>
        <w:t>ОБРАЗЛИВЕ СЛОВО</w:t>
      </w:r>
    </w:p>
    <w:p w:rsidR="00D60633" w:rsidRDefault="00D60633" w:rsidP="00D60633">
      <w:r>
        <w:t>Одного разу Син розсердився на свою Матiр i сказав їй грубе, образливе слово. Заплакала Матiр. Схаменувся Син, жаль йому стало Матері. Не спав цiлу нiч, не дає йому спокою совiсть: адже вiн образив Матір.</w:t>
      </w:r>
    </w:p>
    <w:p w:rsidR="00D60633" w:rsidRDefault="00D60633" w:rsidP="00D60633">
      <w:r>
        <w:t>Йшли роки. Син став дорослою людиною. Прийшов час їхати в далекий край. Поклонився Син Матерi i говорить:</w:t>
      </w:r>
    </w:p>
    <w:p w:rsidR="00D60633" w:rsidRDefault="00D60633" w:rsidP="00D60633">
      <w:r>
        <w:t>— Простiть мене, Мамо, за образливе слово.</w:t>
      </w:r>
    </w:p>
    <w:p w:rsidR="00D60633" w:rsidRDefault="00D60633" w:rsidP="00D60633">
      <w:r>
        <w:t>— Прощаю, — вiдповiла Мати i зiтхнула.</w:t>
      </w:r>
    </w:p>
    <w:p w:rsidR="00D60633" w:rsidRDefault="00D60633" w:rsidP="00D60633">
      <w:r>
        <w:t>— Забудьте, Мамо, про те, що я сказав образливе слово.</w:t>
      </w:r>
    </w:p>
    <w:p w:rsidR="00D60633" w:rsidRDefault="00D60633" w:rsidP="00D60633">
      <w:r>
        <w:t>Задумалась Матiр, засумувала. На її очах з’явилися сльози. Говорить вона Сину:</w:t>
      </w:r>
    </w:p>
    <w:p w:rsidR="00D60633" w:rsidRDefault="00D60633" w:rsidP="00D60633">
      <w:r>
        <w:t>— Хочу забути, але не можу. Рана вiд занози заживас i слiду не залишає. А рана вiд слова заживає, але залишає глибокий слiд.</w:t>
      </w:r>
    </w:p>
    <w:p w:rsidR="00D60633" w:rsidRDefault="00D60633" w:rsidP="00D60633"/>
    <w:p w:rsidR="00D60633" w:rsidRDefault="00D60633" w:rsidP="00D60633">
      <w:r>
        <w:lastRenderedPageBreak/>
        <w:t>Бесiда за змiстом оповiдання.</w:t>
      </w:r>
    </w:p>
    <w:p w:rsidR="00D60633" w:rsidRDefault="00D60633" w:rsidP="00D60633">
      <w:r>
        <w:t>— Що ви можете сказати про вчинок сина?</w:t>
      </w:r>
    </w:p>
    <w:p w:rsidR="00D60633" w:rsidRDefault="00D60633" w:rsidP="00D60633">
      <w:r>
        <w:t>— Чи зрозумiв вiн свою помилку?</w:t>
      </w:r>
    </w:p>
    <w:p w:rsidR="00D60633" w:rsidRDefault="00D60633" w:rsidP="00D60633">
      <w:r>
        <w:t>— Завжди людина повинна залишатися людиною. Що ж означає — бути Людиною? Спробуйте вiдповiсти на це питання.</w:t>
      </w:r>
    </w:p>
    <w:p w:rsidR="00D60633" w:rsidRDefault="00D60633" w:rsidP="00D60633">
      <w:r>
        <w:t>— Вмiнню бути людиною навчають слова «можна» i «не можна». З’ясуємо, що можна робити, щоб стати людиною і залишитися нею назавжди. (Вiдповiдi дiтей учитель записує на дошцi.)</w:t>
      </w:r>
    </w:p>
    <w:p w:rsidR="00D60633" w:rsidRDefault="00D60633" w:rsidP="00D60633">
      <w:r>
        <w:t>— А для того, щоб з’ясувати, що не можна робити, я прочитаю цi записи, а ви замiнюйте їх протилежними.</w:t>
      </w:r>
    </w:p>
    <w:p w:rsidR="00D60633" w:rsidRDefault="00D60633" w:rsidP="00D60633">
      <w:r>
        <w:t>— Але головне — не визнавати «можна» i «не можна», а дотримуватись цих правил кожного дня, контролювати себе кожної митi. А як, на вашу думку, чи складно бути людиною кожного дня?</w:t>
      </w:r>
    </w:p>
    <w:p w:rsidR="00D60633" w:rsidRDefault="00D60633" w:rsidP="00D60633">
      <w:r>
        <w:t>3. Ознайомлення iз пам’яткою</w:t>
      </w:r>
    </w:p>
    <w:p w:rsidR="00D60633" w:rsidRDefault="00D60633" w:rsidP="00D60633">
      <w:r>
        <w:t>Пам’ятка добрих i корисних справ</w:t>
      </w:r>
    </w:p>
    <w:p w:rsidR="00D60633" w:rsidRDefault="00D60633" w:rsidP="00D60633">
      <w:r>
        <w:t>• Завжди дотримуйся свого слова.</w:t>
      </w:r>
    </w:p>
    <w:p w:rsidR="00D60633" w:rsidRDefault="00D60633" w:rsidP="00D60633">
      <w:r>
        <w:t>• Перед виконанням справи подумай.</w:t>
      </w:r>
    </w:p>
    <w:p w:rsidR="00D60633" w:rsidRDefault="00D60633" w:rsidP="00D60633">
      <w:r>
        <w:t>• Не будь самовпевненим.</w:t>
      </w:r>
    </w:p>
    <w:p w:rsidR="00D60633" w:rsidRDefault="00D60633" w:rsidP="00D60633">
      <w:r>
        <w:t>• Не лiнуйся.</w:t>
      </w:r>
    </w:p>
    <w:p w:rsidR="00D60633" w:rsidRDefault="00D60633" w:rsidP="00D60633">
      <w:r>
        <w:t>• Виконуй справу iз задоволенням.</w:t>
      </w:r>
    </w:p>
    <w:p w:rsidR="00D60633" w:rsidRDefault="00D60633" w:rsidP="00D60633">
      <w:r>
        <w:t>• Нiколи не вимагай винагороди.</w:t>
      </w:r>
    </w:p>
    <w:p w:rsidR="00D60633" w:rsidRDefault="00D60633" w:rsidP="00D60633">
      <w:r>
        <w:t>• Виконуй все вчасно.</w:t>
      </w:r>
    </w:p>
    <w:p w:rsidR="00D60633" w:rsidRDefault="00D60633" w:rsidP="00D60633">
      <w:r>
        <w:t>• Допомагай людям сам, не чекай, доки тебе проситимуть.</w:t>
      </w:r>
    </w:p>
    <w:p w:rsidR="00D60633" w:rsidRDefault="00D60633" w:rsidP="00D60633">
      <w:r>
        <w:t>• Завжди виконуй тiльки добрi справи, за якi нiколи не червонiтимеш.</w:t>
      </w:r>
    </w:p>
    <w:p w:rsidR="00D60633" w:rsidRDefault="00D60633" w:rsidP="00D60633">
      <w:r>
        <w:t>— Мабуть, добре буде, коли всi виконуватимуть нашi правила, тодi не буде проступкiв, а залишаться лише добрi справи та гарнi вчинки.</w:t>
      </w:r>
    </w:p>
    <w:p w:rsidR="00D60633" w:rsidRDefault="00D60633" w:rsidP="00D60633">
      <w:r>
        <w:t>4. Обговорення проблемних ситуацiй</w:t>
      </w:r>
    </w:p>
    <w:p w:rsidR="00D60633" w:rsidRDefault="00D60633" w:rsidP="00D60633">
      <w:r>
        <w:t>Ситуацiя 1</w:t>
      </w:r>
    </w:p>
    <w:p w:rsidR="00D60633" w:rsidRDefault="00D60633" w:rsidP="00D60633">
      <w:r>
        <w:t>Вiтя принiс до школи альбом iз марками. Дiти розглядали їх. Раптом підбiг Максим i, схопивши альбом, побiг.</w:t>
      </w:r>
    </w:p>
    <w:p w:rsidR="00D60633" w:rsidRDefault="00D60633" w:rsidP="00D60633">
      <w:r>
        <w:t>— Що ви можете сказати про вчинок Максима?</w:t>
      </w:r>
    </w:p>
    <w:p w:rsidR="00D60633" w:rsidRDefault="00D60633" w:rsidP="00D60633">
      <w:r>
        <w:t>— Яку даєте йому пораду?</w:t>
      </w:r>
    </w:p>
    <w:p w:rsidR="00D60633" w:rsidRDefault="00D60633" w:rsidP="00D60633"/>
    <w:p w:rsidR="00D60633" w:rsidRDefault="00D60633" w:rsidP="00D60633">
      <w:r>
        <w:lastRenderedPageBreak/>
        <w:t>Ситуацiя 2</w:t>
      </w:r>
    </w:p>
    <w:p w:rsidR="00D60633" w:rsidRDefault="00D60633" w:rsidP="00D60633">
      <w:r>
        <w:t>Йдучи по сходах, Вiтя штовхнув Оленку. Оленка впала i заплакала Тому, що їй було боляче. Вiтя обiзвав її плаксою.</w:t>
      </w:r>
    </w:p>
    <w:p w:rsidR="00D60633" w:rsidRDefault="00D60633" w:rsidP="00D60633">
      <w:r>
        <w:t xml:space="preserve">—   Що ви можете сказати про Вiтю, його вчинок? </w:t>
      </w:r>
    </w:p>
    <w:p w:rsidR="00D60633" w:rsidRDefault="00D60633" w:rsidP="00D60633">
      <w:r>
        <w:t>Ситуація З</w:t>
      </w:r>
    </w:p>
    <w:p w:rsidR="00D60633" w:rsidRDefault="00D60633" w:rsidP="00D60633">
      <w:r>
        <w:t>- Дiти, перед вами два портрети одного i того ж самого хлопчика. Який вам бiльше подобається? Чому?</w:t>
      </w:r>
    </w:p>
    <w:p w:rsidR="00D60633" w:rsidRDefault="00D60633" w:rsidP="00D60633">
      <w:r>
        <w:t>(На одному — похмурий, злий, сердитий хлопчик, який в будь-яку хвилину готовий вступити в бiйку. На другому — він веселий, з посмiшкою.)</w:t>
      </w:r>
    </w:p>
    <w:p w:rsidR="00D60633" w:rsidRDefault="00D60633" w:rsidP="00D60633">
      <w:r>
        <w:t>- Який iз цих хлопчикiв буде робити достойнi для людини вчинки?</w:t>
      </w:r>
    </w:p>
    <w:p w:rsidR="00D60633" w:rsidRDefault="00D60633" w:rsidP="00D60633">
      <w:r>
        <w:t>5. Гра «Добрi чарiвники»</w:t>
      </w:r>
    </w:p>
    <w:p w:rsidR="00D60633" w:rsidRDefault="00D60633" w:rsidP="00D60633">
      <w:r>
        <w:t>— А зараз я пропоную вам стати добрими чарiвниками. У мене є чарiвна паличка. Кожен iз вас буде передавати паличку iншому i називати тiльки хорошi вчинки дiтей класу або ваших друзiв. (дiти беруть паличку i називають хороший вчинок свого однокласника, друга, знайомого...)</w:t>
      </w:r>
    </w:p>
    <w:p w:rsidR="00D60633" w:rsidRDefault="00D60633" w:rsidP="00D60633">
      <w:r>
        <w:t>— Бачите, як багато в нас гарного, доброго. Намагатимемось i надалi берегти i примножувати цi добрi вчинки. Щоб вашi обличчя були завжди радiснi вiд того, що ви зробили доброго, а на обличчi нiколи не зникала усмiшка.</w:t>
      </w:r>
    </w:p>
    <w:p w:rsidR="00D60633" w:rsidRDefault="00D60633" w:rsidP="00D60633">
      <w:r>
        <w:t>6. Гра «Добрi i поганi вчинки»</w:t>
      </w:r>
    </w:p>
    <w:p w:rsidR="00D60633" w:rsidRDefault="00D60633" w:rsidP="00D60633">
      <w:r>
        <w:t>— Зараз я запропоную запитання, а ви, якщо так вчинить добра людина, плеснете в долонi, а якщо так може вчинити невихована людина, то залишитеся сидiти спокiйно.</w:t>
      </w:r>
    </w:p>
    <w:p w:rsidR="00D60633" w:rsidRDefault="00D60633" w:rsidP="00D60633">
      <w:r>
        <w:t>• Допомагати мамi мити посуд.</w:t>
      </w:r>
    </w:p>
    <w:p w:rsidR="00D60633" w:rsidRDefault="00D60633" w:rsidP="00D60633">
      <w:r>
        <w:t>• Робити комусь зле, якщо вiн цього не бачить.</w:t>
      </w:r>
    </w:p>
    <w:p w:rsidR="00D60633" w:rsidRDefault="00D60633" w:rsidP="00D60633">
      <w:r>
        <w:t>• Не вмиватися.</w:t>
      </w:r>
    </w:p>
    <w:p w:rsidR="00D60633" w:rsidRDefault="00D60633" w:rsidP="00D60633">
      <w:r>
        <w:t>• Берегти рiдну природу та охороняти її.</w:t>
      </w:r>
    </w:p>
    <w:p w:rsidR="00D60633" w:rsidRDefault="00D60633" w:rsidP="00D60633">
      <w:r>
        <w:t>• Шанувати працю iнших людей.</w:t>
      </w:r>
    </w:p>
    <w:p w:rsidR="00D60633" w:rsidRDefault="00D60633" w:rsidP="00D60633">
      <w:r>
        <w:t>• Галасувати, коли хтось вiдпочиває.</w:t>
      </w:r>
    </w:p>
    <w:p w:rsidR="00D60633" w:rsidRDefault="00D60633" w:rsidP="00D60633">
      <w:r>
        <w:t>• Бути вихованою, стриманою дитиною.</w:t>
      </w:r>
    </w:p>
    <w:p w:rsidR="00D60633" w:rsidRDefault="00D60633" w:rsidP="00D60633">
      <w:r>
        <w:t>• Обманювати, хвалитися.</w:t>
      </w:r>
    </w:p>
    <w:p w:rsidR="00D60633" w:rsidRDefault="00D60633" w:rsidP="00D60633">
      <w:r>
        <w:t>• Насмiхатися з чужого горя.</w:t>
      </w:r>
    </w:p>
    <w:p w:rsidR="00D60633" w:rsidRDefault="00D60633" w:rsidP="00D60633">
      <w:r>
        <w:t>• Добре вчитися, багато читати.</w:t>
      </w:r>
    </w:p>
    <w:p w:rsidR="00D60633" w:rsidRDefault="00D60633" w:rsidP="00D60633">
      <w:r>
        <w:t>• Не слухати батькiв.</w:t>
      </w:r>
    </w:p>
    <w:p w:rsidR="000478BA" w:rsidRDefault="00D60633" w:rsidP="00D60633">
      <w:pPr>
        <w:rPr>
          <w:lang w:val="en-US"/>
        </w:rPr>
      </w:pPr>
      <w:r>
        <w:t>• Допомагати друзям у бiдi.</w:t>
      </w:r>
    </w:p>
    <w:p w:rsidR="00D60633" w:rsidRDefault="00D60633" w:rsidP="00D60633">
      <w:r>
        <w:lastRenderedPageBreak/>
        <w:t>• Дiлитися тим, що є в тебе.</w:t>
      </w:r>
    </w:p>
    <w:p w:rsidR="00D60633" w:rsidRDefault="00D60633" w:rsidP="00D60633">
      <w:r>
        <w:t>• Ображати iнших.</w:t>
      </w:r>
    </w:p>
    <w:p w:rsidR="00D60633" w:rsidRDefault="00D60633" w:rsidP="00D60633">
      <w:r>
        <w:t>• Захищати слабкого.</w:t>
      </w:r>
    </w:p>
    <w:p w:rsidR="00D60633" w:rsidRDefault="00D60633" w:rsidP="00D60633">
      <w:r>
        <w:t xml:space="preserve">• Спати на уроках. </w:t>
      </w:r>
    </w:p>
    <w:p w:rsidR="00D60633" w:rsidRDefault="00D60633" w:rsidP="00D60633">
      <w:r>
        <w:t>• Красти,</w:t>
      </w:r>
    </w:p>
    <w:p w:rsidR="00D60633" w:rsidRDefault="00D60633" w:rsidP="00D60633">
      <w:r>
        <w:t>• Любити своїх батькiв.</w:t>
      </w:r>
    </w:p>
    <w:p w:rsidR="00D60633" w:rsidRDefault="00D60633" w:rsidP="00D60633">
      <w:r>
        <w:t>• Ображати тварин.</w:t>
      </w:r>
    </w:p>
    <w:p w:rsidR="00D60633" w:rsidRDefault="00D60633" w:rsidP="00D60633">
      <w:r>
        <w:t>• Сваритися.</w:t>
      </w:r>
    </w:p>
    <w:p w:rsidR="00D60633" w:rsidRDefault="00D60633" w:rsidP="00D60633">
      <w:r>
        <w:t>—   Молодцi! Ви дiйсно виростете хорошими людьми, а вашi вчинки будуть завжди достойними.</w:t>
      </w:r>
    </w:p>
    <w:p w:rsidR="00D60633" w:rsidRDefault="00D60633" w:rsidP="00D60633"/>
    <w:p w:rsidR="00D60633" w:rsidRDefault="00D60633" w:rsidP="00D60633">
      <w:r>
        <w:t xml:space="preserve"> IV. Пiдсумок </w:t>
      </w:r>
    </w:p>
    <w:p w:rsidR="00D60633" w:rsidRDefault="00D60633" w:rsidP="00D60633">
      <w:r>
        <w:t xml:space="preserve">— Сьогоднi йшла мова про справжню людську красу. Ми намагались розiбратись у людських вчинках. Тепер уже знаємо про це дещо бiльше. </w:t>
      </w:r>
    </w:p>
    <w:p w:rsidR="00604AEB" w:rsidRDefault="00D60633" w:rsidP="00D60633">
      <w:r>
        <w:t>Закiнчуючи урок, хочу побажати вам стати красивими людьми, нехай промениться доброта у ваших очах, а iз серця струменить спiвчуття, милосердя, повага до людей. Нехай вашi вчинки і ваше ставлення до людей завжди викликають у них позитивне, добре, шанобливе ставлення до вас.</w:t>
      </w:r>
    </w:p>
    <w:sectPr w:rsidR="00604AEB" w:rsidSect="00604AE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8C" w:rsidRDefault="0022128C" w:rsidP="000478BA">
      <w:pPr>
        <w:spacing w:after="0" w:line="240" w:lineRule="auto"/>
      </w:pPr>
      <w:r>
        <w:separator/>
      </w:r>
    </w:p>
  </w:endnote>
  <w:endnote w:type="continuationSeparator" w:id="0">
    <w:p w:rsidR="0022128C" w:rsidRDefault="0022128C" w:rsidP="0004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232"/>
      <w:docPartObj>
        <w:docPartGallery w:val="Page Numbers (Bottom of Page)"/>
        <w:docPartUnique/>
      </w:docPartObj>
    </w:sdtPr>
    <w:sdtContent>
      <w:p w:rsidR="000478BA" w:rsidRDefault="000478BA">
        <w:pPr>
          <w:pStyle w:val="a5"/>
        </w:pPr>
        <w:fldSimple w:instr=" PAGE   \* MERGEFORMAT ">
          <w:r w:rsidR="009E30DE">
            <w:rPr>
              <w:noProof/>
            </w:rPr>
            <w:t>5</w:t>
          </w:r>
        </w:fldSimple>
      </w:p>
    </w:sdtContent>
  </w:sdt>
  <w:p w:rsidR="000478BA" w:rsidRDefault="000478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8C" w:rsidRDefault="0022128C" w:rsidP="000478BA">
      <w:pPr>
        <w:spacing w:after="0" w:line="240" w:lineRule="auto"/>
      </w:pPr>
      <w:r>
        <w:separator/>
      </w:r>
    </w:p>
  </w:footnote>
  <w:footnote w:type="continuationSeparator" w:id="0">
    <w:p w:rsidR="0022128C" w:rsidRDefault="0022128C" w:rsidP="00047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0633"/>
    <w:rsid w:val="000478BA"/>
    <w:rsid w:val="0022128C"/>
    <w:rsid w:val="0042134E"/>
    <w:rsid w:val="00604AEB"/>
    <w:rsid w:val="00616000"/>
    <w:rsid w:val="009E30DE"/>
    <w:rsid w:val="00D6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78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78BA"/>
  </w:style>
  <w:style w:type="paragraph" w:styleId="a5">
    <w:name w:val="footer"/>
    <w:basedOn w:val="a"/>
    <w:link w:val="a6"/>
    <w:uiPriority w:val="99"/>
    <w:unhideWhenUsed/>
    <w:rsid w:val="000478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8BA"/>
  </w:style>
  <w:style w:type="character" w:styleId="a7">
    <w:name w:val="Hyperlink"/>
    <w:basedOn w:val="a0"/>
    <w:rsid w:val="009E30DE"/>
    <w:rPr>
      <w:color w:val="3B98D3"/>
      <w:u w:val="single"/>
    </w:rPr>
  </w:style>
  <w:style w:type="character" w:customStyle="1" w:styleId="1">
    <w:name w:val="Заголовок №1_"/>
    <w:basedOn w:val="a0"/>
    <w:link w:val="10"/>
    <w:rsid w:val="009E30DE"/>
    <w:rPr>
      <w:rFonts w:ascii="Times New Roman" w:eastAsia="Times New Roman" w:hAnsi="Times New Roman" w:cs="Times New Roman"/>
      <w:sz w:val="23"/>
      <w:szCs w:val="23"/>
      <w:shd w:val="clear" w:color="auto" w:fill="FFFFFF"/>
    </w:rPr>
  </w:style>
  <w:style w:type="character" w:customStyle="1" w:styleId="a8">
    <w:name w:val="Основной текст_"/>
    <w:basedOn w:val="a0"/>
    <w:link w:val="2"/>
    <w:rsid w:val="009E30D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9E30DE"/>
    <w:pPr>
      <w:shd w:val="clear" w:color="auto" w:fill="FFFFFF"/>
      <w:spacing w:after="0" w:line="274" w:lineRule="exact"/>
      <w:jc w:val="center"/>
      <w:outlineLvl w:val="0"/>
    </w:pPr>
    <w:rPr>
      <w:rFonts w:ascii="Times New Roman" w:eastAsia="Times New Roman" w:hAnsi="Times New Roman" w:cs="Times New Roman"/>
      <w:sz w:val="23"/>
      <w:szCs w:val="23"/>
    </w:rPr>
  </w:style>
  <w:style w:type="paragraph" w:customStyle="1" w:styleId="2">
    <w:name w:val="Основной текст2"/>
    <w:basedOn w:val="a"/>
    <w:link w:val="a8"/>
    <w:rsid w:val="009E30DE"/>
    <w:pPr>
      <w:shd w:val="clear" w:color="auto" w:fill="FFFFFF"/>
      <w:spacing w:after="0" w:line="274" w:lineRule="exac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dgolubovka@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2012-12-11T16:20:00Z</cp:lastPrinted>
  <dcterms:created xsi:type="dcterms:W3CDTF">2012-08-24T06:02:00Z</dcterms:created>
  <dcterms:modified xsi:type="dcterms:W3CDTF">2012-12-11T16:21:00Z</dcterms:modified>
</cp:coreProperties>
</file>